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17A" w:rsidRDefault="006F0F3E">
      <w:r>
        <w:rPr>
          <w:noProof/>
          <w:lang w:eastAsia="ru-RU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3E" w:rsidRDefault="006F0F3E"/>
    <w:p w:rsidR="006F0F3E" w:rsidRDefault="006F0F3E"/>
    <w:p w:rsidR="006F0F3E" w:rsidRPr="006F0F3E" w:rsidRDefault="006F0F3E" w:rsidP="006F0F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Общие  положения о правилах приёма в ГДО МКОУ </w:t>
      </w:r>
      <w:proofErr w:type="spellStart"/>
      <w:r w:rsidRPr="006F0F3E">
        <w:rPr>
          <w:rFonts w:ascii="Times New Roman" w:hAnsi="Times New Roman" w:cs="Times New Roman"/>
          <w:b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ОШ.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0F3E" w:rsidRPr="006F0F3E" w:rsidRDefault="006F0F3E" w:rsidP="006F0F3E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ГДО принимаются дети: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младенческом возрасте (2 месяца -1 год);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раннем возрасте (1 год- 3 года);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дошкольного возраста (3 года- 8 лет).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2.2. </w:t>
      </w: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Приём иностранных граждан  и лиц без гражданства, в том числе соотечественников за рубежом, в ГДО МКОУ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 ОШ  за счет бюджетных ассигнований федерального бюджета, бюджетов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субьектов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29.12.2012г №273-ФЗ «Об образовании в  Российской Федерации»</w:t>
      </w:r>
      <w:r w:rsidRPr="006F0F3E">
        <w:rPr>
          <w:rFonts w:ascii="Calibri" w:eastAsia="Calibri" w:hAnsi="Calibri" w:cs="Times New Roman"/>
        </w:rPr>
        <w:t xml:space="preserve"> (</w:t>
      </w:r>
      <w:r w:rsidRPr="006F0F3E">
        <w:rPr>
          <w:rFonts w:ascii="Times New Roman" w:eastAsia="Calibri" w:hAnsi="Times New Roman" w:cs="Times New Roman"/>
        </w:rPr>
        <w:t>Собрание законодательства Российской Федерации, 2012, N 53, ст. 7598;</w:t>
      </w:r>
      <w:proofErr w:type="gramEnd"/>
      <w:r w:rsidRPr="006F0F3E">
        <w:rPr>
          <w:rFonts w:ascii="Times New Roman" w:eastAsia="Calibri" w:hAnsi="Times New Roman" w:cs="Times New Roman"/>
        </w:rPr>
        <w:t xml:space="preserve"> </w:t>
      </w:r>
      <w:proofErr w:type="gramStart"/>
      <w:r w:rsidRPr="006F0F3E">
        <w:rPr>
          <w:rFonts w:ascii="Times New Roman" w:eastAsia="Calibri" w:hAnsi="Times New Roman" w:cs="Times New Roman"/>
        </w:rPr>
        <w:t>2020, N 9, ст. 1137)</w:t>
      </w:r>
      <w:r w:rsidRPr="006F0F3E">
        <w:rPr>
          <w:rFonts w:ascii="Times New Roman" w:hAnsi="Times New Roman" w:cs="Times New Roman"/>
          <w:color w:val="000000"/>
          <w:sz w:val="24"/>
          <w:szCs w:val="24"/>
        </w:rPr>
        <w:t>,  Приказом Министерства Просвещения Российской Федерации  от 15.05.2020г №236 «Об утверждении Порядка приема на обучение по образовательным программам дошкольного образования».</w:t>
      </w:r>
      <w:proofErr w:type="gramEnd"/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2.3.Количество групп в ГДО МКОУ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 ОШ определяется учредителем исходя из их предельной наполняемости в соответствии с нормами СанПиН.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2.4.</w:t>
      </w:r>
      <w:r w:rsidRPr="006F0F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Прием в образовательную организацию осуществляется в течение всего календарного года при наличии свободных мест.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2.5. При приёме детей в  группы дошкольного образования  МКОУ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 ОШ вступительные испытания не допускаются.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eastAsia="Calibri" w:hAnsi="Times New Roman" w:cs="Times New Roman"/>
          <w:sz w:val="24"/>
          <w:szCs w:val="24"/>
        </w:rPr>
        <w:t>2.6. Проживающие в одной семье и имеющие общее место жительства дети имеют право преимущественного приема в ГДО, если в нем обучаются их братья и (или) сестры.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2.7.</w:t>
      </w:r>
      <w:r w:rsidRPr="006F0F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 внеочередном порядке места в ГДО МКОУ </w:t>
      </w:r>
      <w:proofErr w:type="spellStart"/>
      <w:r w:rsidRPr="006F0F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ОШ предоставляются: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 граждан, подвергшихся воздействию радиации вследствие катастрофы на Чернобыльской АЭС, в соответствии с Законом Российской Федерации от 15.05.1991г. № 1244-1 «О социальной защите граждан, подвергшихся воздействию радиации вследствие катастрофы на Чернобыльской АЭС»;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 судей, в соответствии с Законом Российской Федерации от 26.06.1992г. № 3132-I «О статусе судей в Российской Федерации»;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 прокуроров, в соответствии с Федеральным законом от 17.01.1992 г. № 2201-I «О прокуратуре Российской Федерации»;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В первоочередном порядке предоставляются места в образовательных организациях: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 военнослужащих по месту жительства их семей, в соответствии с Федеральным законом от 27.05.1998г. № 76-ФЗ «О статусе военнослужащих»;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 сотрудника полиции, детям сотрудника полиции, погибших (умерших) вследствие увечья или иного повреждения здоровья, полученных в связи с выполнением служебных обязанностей, детям сотрудника полиции, умершего вследствие заболевания, полученного в период прохождения службы в полиции;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детям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детям, находящимся (находившимся) на иждивении сотрудника полиции, гражданина Российской Федерации, указанных в данном пункте в соответствии с Законом Российской Федерации от 07.02.2011г. № 3-ФЗ «О полиции»; </w:t>
      </w:r>
    </w:p>
    <w:p w:rsidR="006F0F3E" w:rsidRPr="006F0F3E" w:rsidRDefault="006F0F3E" w:rsidP="006F0F3E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-детям-инвалидам и детям, один из родителей которых является инвалидом, в соответствии с Указом Президента Российской Федерации от 02.10.1992г. № 1157 «О дополнительных мерах государственной поддержки инвалидов»;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 из многодетных семей, в соответствии с Указом Президента Российской Федерации от 25.02.2003г. № 250 «О мерах по социальной поддержке многодетных семей»;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-детям-сиротам и детям, оставшимся без попечения родителей, в соответствии с Федеральным законом Российской Федерации от 21.12.1996г. № 159-ФЗ «О дополнительных гарантиях по социальной поддержке детей-сирот и детей, оставшихся без попечения родителей»;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-детям иных категорий граждан, имеющих в соответствии с действующим законодательством Российской Федерации право на внеочередное предоставление места в образовательную организацию.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2.8. В приеме в ГДО МКОУ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ОШ может быть отказано только по причине отсутствия в нем свободных мест, за исключением случаев, предусмотренных статьей 88 Федерального закона от 29.12.2012 № 273-ФЗ «Об образовании в Российской Федерации».</w:t>
      </w:r>
    </w:p>
    <w:p w:rsidR="006F0F3E" w:rsidRPr="006F0F3E" w:rsidRDefault="006F0F3E" w:rsidP="006F0F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F3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(Собрание законодательства Российской Федерации, 2012, N 53, ст. 7598; 2019, N 30, ст. 4134). </w:t>
      </w: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мест в образовательном учреждении, родители (законные представители) ребенка для решения вопроса о его устройстве в другое общеобразовательное учреждение обращаются непосредственно в муниципальное казённое учреждение отдел образования администрации Приволжского муниципального района - орган осуществляющий управление в сфере образования на закреплённых за ним территориях.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2.9. Копии указанных документов, информация о сроках приема документов размещаются на информационном стенде в помещении ГДО МКОУ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ОШ и на официальном сайте МКОУ </w:t>
      </w:r>
      <w:proofErr w:type="spell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ОШ в сети Интернет. </w:t>
      </w:r>
    </w:p>
    <w:p w:rsidR="006F0F3E" w:rsidRPr="006F0F3E" w:rsidRDefault="006F0F3E" w:rsidP="006F0F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F3E" w:rsidRPr="006F0F3E" w:rsidRDefault="006F0F3E" w:rsidP="006F0F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F0F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приема заявления, документов и их оформления</w:t>
      </w:r>
    </w:p>
    <w:p w:rsidR="006F0F3E" w:rsidRPr="006F0F3E" w:rsidRDefault="006F0F3E" w:rsidP="006F0F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lang w:eastAsia="ru-RU"/>
        </w:rPr>
      </w:pPr>
      <w:r w:rsidRPr="006F0F3E"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Pr="006F0F3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Приказ Министерства просвещения Российской Федерации от 15.05.2020 № 236 «Об утверждении Порядка приема на </w:t>
      </w:r>
      <w:proofErr w:type="gramStart"/>
      <w:r w:rsidRPr="006F0F3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обучение по</w:t>
      </w:r>
      <w:proofErr w:type="gramEnd"/>
      <w:r w:rsidRPr="006F0F3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образовательным программам дошкольного образования»</w:t>
      </w:r>
      <w:r w:rsidRPr="006F0F3E">
        <w:rPr>
          <w:rFonts w:ascii="Calibri" w:eastAsia="Times New Roman" w:hAnsi="Calibri" w:cs="Calibri"/>
          <w:b/>
          <w:bCs/>
          <w:lang w:eastAsia="ru-RU"/>
        </w:rPr>
        <w:t>)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3.2. Заявление для направления в муниципальное образовательное учреждение представляется в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3.3. В заявлении для приема родителями (законными представителями) ребенка указываются следующие сведения (приложение №2):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а) фамилия, имя, отчество (последнее - при наличии)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б) дата рождения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в) реквизиты свидетельства о рождении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г) адрес места жительства (места пребывания, места фактического проживания)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д) фамилия, имя, отчество (последнее - при наличии) родителей (законных представителей) ребенка; </w:t>
      </w:r>
      <w:proofErr w:type="gramEnd"/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е) реквизиты документа, удостоверяющего личность родителя (законного представителя)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ж) реквизиты документа, подтверждающего установление опеки (при наличии);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з) адрес электронной почты, номер телефона (при наличии) родителей (законных представителей)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и) о выборе языка образования, родного языка из числа языков народов Российской Федерации, в том числе русского языка как родного языка;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к) о потребности в обучении ребенка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адаптированной образовательной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л) о направленности дошкольной группы;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м) о необходимом режиме пребывания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н) о желаемой дате приема на обучение.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Факт ознакомления родителей (законных представителей) ребенка, в том числе через официальный сайт образовательной организации,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также фиксируется в заявлении о приеме в образовательную организацию и заверяется личной подписью родителей (законных представителей) ребенка. </w:t>
      </w:r>
      <w:proofErr w:type="gramEnd"/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3.4. Для приема в образовательную организацию родители (законные представители) ребенка предъявляют следующие документы: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Федерации";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- свидетельство о рождении ребенка или для иностранных граждан и лиц без гражданства - докумен</w:t>
      </w: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т(</w:t>
      </w:r>
      <w:proofErr w:type="gram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-ы), удостоверяющий(е) личность ребенка и подтверждающий(е) законность представления прав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документ, подтверждающий установление опеки (при необходимости);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документ психолого-медико-педагогической комиссии (при необходимости);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документ, подтверждающий потребность в обучении в группе оздоровительной направленности (при необходимости). </w:t>
      </w:r>
    </w:p>
    <w:p w:rsidR="006F0F3E" w:rsidRPr="006F0F3E" w:rsidRDefault="006F0F3E" w:rsidP="006F0F3E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- Для приема родители (законные представители) ребенка дополнительно предъявляют в образовательную организацию медицинское заключение.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Копии предъявляемых при приеме документов хранятся в образовательной организации на время обучения ребенка.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принимаются на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Требование представления иных документов для приема детей в ГДО МКОУ </w:t>
      </w:r>
      <w:proofErr w:type="spellStart"/>
      <w:r w:rsidRPr="006F0F3E">
        <w:rPr>
          <w:rFonts w:ascii="Times New Roman" w:hAnsi="Times New Roman" w:cs="Times New Roman"/>
          <w:sz w:val="24"/>
          <w:szCs w:val="24"/>
        </w:rPr>
        <w:t>Толпыгинсой</w:t>
      </w:r>
      <w:proofErr w:type="spellEnd"/>
      <w:r w:rsidRPr="006F0F3E">
        <w:rPr>
          <w:rFonts w:ascii="Times New Roman" w:hAnsi="Times New Roman" w:cs="Times New Roman"/>
          <w:sz w:val="24"/>
          <w:szCs w:val="24"/>
        </w:rPr>
        <w:t xml:space="preserve"> ОШ в части, не урегулированной законодательством об образовании, не допускается.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lastRenderedPageBreak/>
        <w:t xml:space="preserve">3.5. Заявление о приеме в образовательную организацию и копии документов регистрируются руководителем образовательного учреждения или уполномоченным им должностным лицом, ответственным за прием документов, в журнале приема заявлений о приеме в образовательное учреждение. После регистрации родителю (законному представителю) ребенка выдается документ, заверенный подписью должностного лица образовательного учреждения, ответственного за прием документов, содержащий индивидуальный номер заявления и перечень представленных при приеме документов.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3.6. После приема вышеуказанных документов, образовательное учреждение заключает договор об образовании по образовательным программам дошкольного образования с родителями (законными представителями) ребенка.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3.7. Ребенок, родители (законные представители) которого не представили необходимые для приема документы, остается на учете и направляется в муниципальное образовательное учреждение после подтверждения родителем (законным представителем) нуждаемости в предоставлении места.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3.8. Руководитель образовательного учреждения издает распорядительный акт о зачислении ребенка в образовательное учреждение (далее – распорядительный  акт) в течение трех рабочих дней после заключения договора. Распорядительный а</w:t>
      </w: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кт в тр</w:t>
      </w:r>
      <w:proofErr w:type="gram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ехдневный срок после издания размещается на информационном стенде образовательного учреждения. На официальном сайте образовательного учреждения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После издания распорядительного акта ребенок снимается с учета детей, нуждающихся в предоставлении места в муниципальной образовательной организации.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3.9.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Прием в образовательное учреждение в порядке перевода из другой образовательной организации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4.1. По личному заявлению родителей (законных представителей):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4.1.1. При переводе в  образовательное учреждение  родители (законные представители) обращаются в орган местного самоуправления для направления в образовательное учреждение в рамках муниципальной услуги в порядке, предусмотренном пунктами 8, 9 Порядка приема на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образования, утвержденного приказом Министерства просвещения Российской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Федерации от 15 мая 2020 г. № 236 "Об утверждении Порядка приема на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образования"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После получения информации о предоставлении места в образовательном учреждении обращаются </w:t>
      </w: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в исходную организацию с заявлением об отчислении обучающегося в связи с переводом</w:t>
      </w:r>
      <w:proofErr w:type="gram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образовательное учреждение.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4.1.2. Прием в образовательное учреждение осуществляется по личному заявлению родителя (законного представителя) о зачислении обучающегося в образовательное учреждение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(приложение №3).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Вместе с заявлением о зачислении родитель (законный представитель) ребенка направляет в образовательное учреждение личное дело обучающегося.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</w:t>
      </w:r>
      <w:r w:rsidRPr="006F0F3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Российской Федерации от 15 мая 2020 г. № 236 "Об утверждении Порядка приема на обучение по образовательным программам дошкольного образования" принимающее образовательное учреждение вправе запросить такие документы (п.3.4 настоящего Положения) у родителя (законного представителя). </w:t>
      </w:r>
      <w:proofErr w:type="gramEnd"/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Факт ознакомления родителей (законных представителей) с уставом образовательного учреждения,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образовательное учреждение в порядке перевода и заверяется личной подписью родителей (законных представителей) несовершеннолетнего обучающегося. 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4.1.3.После приема заявления и личного дела образовательное учреждение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</w:t>
      </w: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т(</w:t>
      </w:r>
      <w:proofErr w:type="gram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приказ) о зачислении обучающегося в порядке перевода.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>4.1.4. Образовательное учреждение при зачислении обучающегося, отчисленного из исходной организации, в течение двух рабочих дней с даты издания распорядительного акт</w:t>
      </w:r>
      <w:proofErr w:type="gramStart"/>
      <w:r w:rsidRPr="006F0F3E">
        <w:rPr>
          <w:rFonts w:ascii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приказа)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образовательное учреждение. 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4.2.В случае прекращения деятельности образовательного учреждения, аннулирования лицензии, в случае приостановления действия лицензии: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0F3E">
        <w:rPr>
          <w:rFonts w:ascii="Times New Roman" w:hAnsi="Times New Roman" w:cs="Times New Roman"/>
          <w:color w:val="000000"/>
          <w:sz w:val="24"/>
          <w:szCs w:val="24"/>
        </w:rPr>
        <w:t xml:space="preserve">4.2.1. В образовательное учреждение исходной организацией передается списочный состав обучающихся, письменные согласия родителей (законных представителей) обучающихся, личные дела.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4.2.2. На основании представленных документов образовательное учреждение заключает договор с родителями (законными представителями) обучающихся и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в течение трех рабочих дней после заключения договора издает распорядительный акт (приказ)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В распорядительном акте (приказе) о зачислении делается запись,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0F3E">
        <w:rPr>
          <w:rFonts w:ascii="Times New Roman" w:hAnsi="Times New Roman" w:cs="Times New Roman"/>
          <w:sz w:val="24"/>
          <w:szCs w:val="24"/>
        </w:rPr>
        <w:t xml:space="preserve">4.2.3.В образовательном учреждении на основании переданных личных дел на обучающихся формируются новые личные дела, включающие,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 </w:t>
      </w:r>
      <w:proofErr w:type="gramEnd"/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lastRenderedPageBreak/>
        <w:t xml:space="preserve">Приложение №1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к приказу МКОУ </w:t>
      </w:r>
      <w:proofErr w:type="spellStart"/>
      <w:r w:rsidRPr="006F0F3E">
        <w:rPr>
          <w:rFonts w:ascii="Times New Roman" w:hAnsi="Times New Roman" w:cs="Times New Roman"/>
          <w:color w:val="000000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</w:rPr>
        <w:t xml:space="preserve"> ОШ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</w:rPr>
      </w:pP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132 от 28.08.2020г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F0F3E">
        <w:rPr>
          <w:rFonts w:ascii="Calibri" w:hAnsi="Calibri" w:cs="Calibri"/>
          <w:b/>
          <w:bCs/>
          <w:color w:val="000000"/>
        </w:rPr>
        <w:t>Территории Приволжского муниципального района (</w:t>
      </w:r>
      <w:proofErr w:type="spellStart"/>
      <w:r w:rsidRPr="006F0F3E">
        <w:rPr>
          <w:rFonts w:ascii="Calibri" w:hAnsi="Calibri" w:cs="Calibri"/>
          <w:b/>
          <w:bCs/>
          <w:color w:val="000000"/>
        </w:rPr>
        <w:t>микроучастки</w:t>
      </w:r>
      <w:proofErr w:type="spellEnd"/>
      <w:r w:rsidRPr="006F0F3E">
        <w:rPr>
          <w:rFonts w:ascii="Calibri" w:hAnsi="Calibri" w:cs="Calibri"/>
          <w:b/>
          <w:bCs/>
          <w:color w:val="000000"/>
        </w:rPr>
        <w:t xml:space="preserve">),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6F0F3E">
        <w:rPr>
          <w:rFonts w:ascii="Calibri" w:hAnsi="Calibri" w:cs="Calibri"/>
          <w:b/>
          <w:bCs/>
          <w:color w:val="000000"/>
        </w:rPr>
        <w:t xml:space="preserve">закрепленные за муниципальным казённым общеобразовательным учреждением </w:t>
      </w:r>
      <w:proofErr w:type="spellStart"/>
      <w:r w:rsidRPr="006F0F3E">
        <w:rPr>
          <w:rFonts w:ascii="Calibri" w:hAnsi="Calibri" w:cs="Calibri"/>
          <w:b/>
          <w:bCs/>
          <w:color w:val="000000"/>
        </w:rPr>
        <w:t>Толпыгинской</w:t>
      </w:r>
      <w:proofErr w:type="spellEnd"/>
      <w:r w:rsidRPr="006F0F3E">
        <w:rPr>
          <w:rFonts w:ascii="Calibri" w:hAnsi="Calibri" w:cs="Calibri"/>
          <w:b/>
          <w:bCs/>
          <w:color w:val="000000"/>
        </w:rPr>
        <w:t xml:space="preserve"> основной школой, реализующим образовательные программы дошкольного образования для осуществления приема граждан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gram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421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ОУ</w:t>
            </w:r>
          </w:p>
        </w:tc>
        <w:tc>
          <w:tcPr>
            <w:tcW w:w="3191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микро участка </w:t>
            </w: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</w:t>
            </w:r>
            <w:proofErr w:type="spell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казѐнное</w:t>
            </w:r>
            <w:proofErr w:type="spell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общеобразовательное учреждение </w:t>
            </w:r>
            <w:proofErr w:type="spell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Толпыгинская</w:t>
            </w:r>
            <w:proofErr w:type="spell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основная школа </w:t>
            </w:r>
          </w:p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(Ивановская </w:t>
            </w:r>
            <w:proofErr w:type="spell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обл.,Приволжский</w:t>
            </w:r>
            <w:proofErr w:type="spell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олпыгино</w:t>
            </w:r>
            <w:proofErr w:type="spell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ул. Центральная, 8) </w:t>
            </w:r>
          </w:p>
        </w:tc>
        <w:tc>
          <w:tcPr>
            <w:tcW w:w="3191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Адреса, относящиеся к </w:t>
            </w:r>
            <w:proofErr w:type="spellStart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микроучастку</w:t>
            </w:r>
            <w:proofErr w:type="spellEnd"/>
            <w:r w:rsidRPr="006F0F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ОУ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5"/>
            </w:tblGrid>
            <w:tr w:rsidR="006F0F3E" w:rsidRPr="006F0F3E" w:rsidTr="00C1155C">
              <w:trPr>
                <w:trHeight w:val="1326"/>
              </w:trPr>
              <w:tc>
                <w:tcPr>
                  <w:tcW w:w="4363" w:type="dxa"/>
                </w:tcPr>
                <w:p w:rsidR="006F0F3E" w:rsidRPr="006F0F3E" w:rsidRDefault="006F0F3E" w:rsidP="006F0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F0F3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Села: </w:t>
                  </w:r>
                </w:p>
                <w:p w:rsidR="006F0F3E" w:rsidRPr="006F0F3E" w:rsidRDefault="006F0F3E" w:rsidP="006F0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Ивановское, </w:t>
                  </w:r>
                  <w:proofErr w:type="spellStart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Новинское</w:t>
                  </w:r>
                  <w:proofErr w:type="spellEnd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Мелехово, </w:t>
                  </w:r>
                  <w:proofErr w:type="spellStart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Толпыгино</w:t>
                  </w:r>
                  <w:proofErr w:type="spellEnd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6F0F3E" w:rsidRPr="006F0F3E" w:rsidRDefault="006F0F3E" w:rsidP="006F0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F0F3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Деревни: </w:t>
                  </w:r>
                </w:p>
                <w:p w:rsidR="006F0F3E" w:rsidRPr="006F0F3E" w:rsidRDefault="006F0F3E" w:rsidP="006F0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Куделиха</w:t>
                  </w:r>
                  <w:proofErr w:type="spellEnd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Петровское, </w:t>
                  </w:r>
                  <w:proofErr w:type="spellStart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Русиха</w:t>
                  </w:r>
                  <w:proofErr w:type="spellEnd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Сандырево</w:t>
                  </w:r>
                  <w:proofErr w:type="spellEnd"/>
                  <w:r w:rsidRPr="006F0F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Столово. </w:t>
                  </w:r>
                </w:p>
              </w:tc>
            </w:tr>
          </w:tbl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65"/>
        <w:gridCol w:w="2365"/>
        <w:gridCol w:w="2365"/>
        <w:gridCol w:w="2365"/>
      </w:tblGrid>
      <w:tr w:rsidR="006F0F3E" w:rsidRPr="006F0F3E" w:rsidTr="00C1155C">
        <w:trPr>
          <w:trHeight w:val="393"/>
        </w:trPr>
        <w:tc>
          <w:tcPr>
            <w:tcW w:w="2365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365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365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65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3A4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Приложение №2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к приказу МКОУ </w:t>
      </w:r>
      <w:proofErr w:type="spellStart"/>
      <w:r w:rsidRPr="006F0F3E">
        <w:rPr>
          <w:rFonts w:ascii="Times New Roman" w:hAnsi="Times New Roman" w:cs="Times New Roman"/>
          <w:color w:val="000000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</w:rPr>
        <w:t xml:space="preserve"> ОШ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 </w:t>
      </w:r>
      <w:r w:rsidRPr="006F0F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 132     от28.08.2020 г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Директору МКОУ </w:t>
      </w:r>
      <w:proofErr w:type="spellStart"/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Толпыгинской</w:t>
      </w:r>
      <w:proofErr w:type="spellEnd"/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ОШ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от ______________________________________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>Заявление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>о зачислении в Муниципальное казённое общеобразовательное учреждение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 xml:space="preserve">МКОУ </w:t>
      </w:r>
      <w:proofErr w:type="spellStart"/>
      <w:r w:rsidRPr="006F0F3E">
        <w:rPr>
          <w:rFonts w:ascii="Times New Roman" w:hAnsi="Times New Roman" w:cs="Times New Roman"/>
          <w:b/>
          <w:bCs/>
          <w:color w:val="000000"/>
        </w:rPr>
        <w:t>Толпыгинская</w:t>
      </w:r>
      <w:proofErr w:type="spellEnd"/>
      <w:r w:rsidRPr="006F0F3E">
        <w:rPr>
          <w:rFonts w:ascii="Times New Roman" w:hAnsi="Times New Roman" w:cs="Times New Roman"/>
          <w:b/>
          <w:bCs/>
          <w:color w:val="000000"/>
        </w:rPr>
        <w:t xml:space="preserve"> основная школа,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gramStart"/>
      <w:r w:rsidRPr="006F0F3E">
        <w:rPr>
          <w:rFonts w:ascii="Times New Roman" w:hAnsi="Times New Roman" w:cs="Times New Roman"/>
          <w:b/>
          <w:bCs/>
          <w:color w:val="000000"/>
        </w:rPr>
        <w:t>реализующее</w:t>
      </w:r>
      <w:proofErr w:type="gramEnd"/>
      <w:r w:rsidRPr="006F0F3E">
        <w:rPr>
          <w:rFonts w:ascii="Times New Roman" w:hAnsi="Times New Roman" w:cs="Times New Roman"/>
          <w:b/>
          <w:bCs/>
          <w:color w:val="000000"/>
        </w:rPr>
        <w:t xml:space="preserve"> основную образовательную программу дошкольного образования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Я,</w:t>
      </w: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_______________________________________________________________________________________________________________________________________________________________________,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 xml:space="preserve">                                 (ФИ</w:t>
      </w:r>
      <w:proofErr w:type="gramStart"/>
      <w:r w:rsidRPr="006F0F3E">
        <w:rPr>
          <w:rFonts w:ascii="Times New Roman" w:hAnsi="Times New Roman" w:cs="Times New Roman"/>
          <w:i/>
          <w:iCs/>
          <w:color w:val="000000"/>
        </w:rPr>
        <w:t>О(</w:t>
      </w:r>
      <w:proofErr w:type="gramEnd"/>
      <w:r w:rsidRPr="006F0F3E">
        <w:rPr>
          <w:rFonts w:ascii="Times New Roman" w:hAnsi="Times New Roman" w:cs="Times New Roman"/>
          <w:i/>
          <w:iCs/>
          <w:color w:val="000000"/>
        </w:rPr>
        <w:t xml:space="preserve">последнее при наличии) Заявителя(ей)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прошу зачислить в группу дошкольного образования Муниципального учреждения </w:t>
      </w:r>
      <w:proofErr w:type="spellStart"/>
      <w:r w:rsidRPr="006F0F3E">
        <w:rPr>
          <w:rFonts w:ascii="Times New Roman" w:hAnsi="Times New Roman" w:cs="Times New Roman"/>
          <w:color w:val="000000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</w:rPr>
        <w:t xml:space="preserve"> основной школы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>(ФИО (последнее при наличии) ребенка)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Дата рождения ребенка:</w:t>
      </w: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Реквизиты свидетельства о рождении ребенка:__________________________________________________________________________,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Адрес места жительства (места пребывания, места фактического проживания) ребенка: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 xml:space="preserve">Сведения о родителях (законных представителях):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ФИ</w:t>
      </w:r>
      <w:proofErr w:type="gramStart"/>
      <w:r w:rsidRPr="006F0F3E">
        <w:rPr>
          <w:rFonts w:ascii="Times New Roman" w:hAnsi="Times New Roman" w:cs="Times New Roman"/>
          <w:color w:val="000000"/>
        </w:rPr>
        <w:t>О(</w:t>
      </w:r>
      <w:proofErr w:type="gramEnd"/>
      <w:r w:rsidRPr="006F0F3E">
        <w:rPr>
          <w:rFonts w:ascii="Times New Roman" w:hAnsi="Times New Roman" w:cs="Times New Roman"/>
          <w:color w:val="000000"/>
        </w:rPr>
        <w:t xml:space="preserve">последнее при наличии) родителей (законных представителей) ребенка: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Реквизиты документа, удостоверяющего личность родителя (законного представителя) ребенка: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Адрес электронной почты, номер телефона (при наличии) родителей (законных представителей)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выборе языка образования, родного языка из числа языков народов Российской Федерации, в том числе русского языка как родного языка:______________________________________________________________________________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направленности дошкольной группы:_______________________________________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необходимом режиме пребывания ребенка:________________________________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желаемой дате приема на обучение:______________________________________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 xml:space="preserve">При наличии: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Реквизиты документа, подтверждающего установление опеки (при наличии):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Информация о потребности в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sz w:val="24"/>
          <w:szCs w:val="24"/>
        </w:rPr>
        <w:t>К заявлению предъявля</w:t>
      </w:r>
      <w:proofErr w:type="gramStart"/>
      <w:r w:rsidRPr="006F0F3E">
        <w:rPr>
          <w:rFonts w:ascii="Times New Roman" w:hAnsi="Times New Roman" w:cs="Times New Roman"/>
          <w:b/>
          <w:bCs/>
          <w:sz w:val="24"/>
          <w:szCs w:val="24"/>
        </w:rPr>
        <w:t>ю(</w:t>
      </w:r>
      <w:proofErr w:type="gramEnd"/>
      <w:r w:rsidRPr="006F0F3E">
        <w:rPr>
          <w:rFonts w:ascii="Times New Roman" w:hAnsi="Times New Roman" w:cs="Times New Roman"/>
          <w:b/>
          <w:bCs/>
          <w:sz w:val="24"/>
          <w:szCs w:val="24"/>
        </w:rPr>
        <w:t xml:space="preserve">ем)следующие документы: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6F0F3E">
        <w:rPr>
          <w:rFonts w:ascii="Times New Roman" w:hAnsi="Times New Roman" w:cs="Times New Roman"/>
          <w:sz w:val="24"/>
          <w:szCs w:val="24"/>
        </w:rPr>
        <w:t>дляснятии</w:t>
      </w:r>
      <w:proofErr w:type="spellEnd"/>
      <w:r w:rsidRPr="006F0F3E">
        <w:rPr>
          <w:rFonts w:ascii="Times New Roman" w:hAnsi="Times New Roman" w:cs="Times New Roman"/>
          <w:sz w:val="24"/>
          <w:szCs w:val="24"/>
        </w:rPr>
        <w:t xml:space="preserve"> копии);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- медицинское заключение;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-ы), удостоверяющий(е) личность ребенка и подтверждающий(е) законность представления прав ребенка(для снятии копии);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sz w:val="24"/>
          <w:szCs w:val="24"/>
        </w:rPr>
        <w:t xml:space="preserve">При необходимости (отметить):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>- документ, подтверждающий установление опек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для снятии копии);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- документ психолого-медико-педагогической комиссии (для снятия копии);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- документ, подтверждающий потребность в обучении в группе оздоровительной направленности (для снятия копии);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- 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 (для снятия копии).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>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ознакомле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а)________________/_____________________/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Я даю согласие образовательному учреждению на получение, обработку, и в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предусмотренном законодательством Российской Федерации (хранение) моих персональных данных и персональных данных ребенка в соответствии с требованиями Федерального закона от 27.07.2006 № 152-ФЗ "О персональных данных" Достоверность представленных мною сведений подтверждаю.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"___"______________ 20___ г _________________ / ____________________________ /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F0F3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(Подпись Заявителя)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462A" w:rsidRDefault="003A462A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462A" w:rsidRDefault="003A462A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462A" w:rsidRDefault="003A462A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462A" w:rsidRDefault="003A462A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462A" w:rsidRDefault="003A462A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462A" w:rsidRPr="006F0F3E" w:rsidRDefault="003A462A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lastRenderedPageBreak/>
        <w:t xml:space="preserve">Приложение №2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к приказу МКОУ </w:t>
      </w:r>
      <w:proofErr w:type="spellStart"/>
      <w:r w:rsidRPr="006F0F3E">
        <w:rPr>
          <w:rFonts w:ascii="Times New Roman" w:hAnsi="Times New Roman" w:cs="Times New Roman"/>
          <w:color w:val="000000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</w:rPr>
        <w:t xml:space="preserve"> ОШ  </w:t>
      </w:r>
      <w:r w:rsidRPr="006F0F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 132     от28.08.2020 г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Директору МКОУ </w:t>
      </w:r>
      <w:proofErr w:type="spellStart"/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Толпыгинской</w:t>
      </w:r>
      <w:proofErr w:type="spellEnd"/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ОШ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F0F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от ______________________________________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>Заявление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 xml:space="preserve">о зачислении в  порядке перевода в Муниципальное казённое общеобразовательное учреждение МКОУ </w:t>
      </w:r>
      <w:proofErr w:type="spellStart"/>
      <w:r w:rsidRPr="006F0F3E">
        <w:rPr>
          <w:rFonts w:ascii="Times New Roman" w:hAnsi="Times New Roman" w:cs="Times New Roman"/>
          <w:b/>
          <w:bCs/>
          <w:color w:val="000000"/>
        </w:rPr>
        <w:t>Толпыгинскую</w:t>
      </w:r>
      <w:proofErr w:type="spellEnd"/>
      <w:r w:rsidRPr="006F0F3E">
        <w:rPr>
          <w:rFonts w:ascii="Times New Roman" w:hAnsi="Times New Roman" w:cs="Times New Roman"/>
          <w:b/>
          <w:bCs/>
          <w:color w:val="000000"/>
        </w:rPr>
        <w:t xml:space="preserve"> основную школу,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>реализующую  основную образовательную программу дошкольного образования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Я,</w:t>
      </w: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_______________________________________________________________________________________________________________________________________________________________________,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 xml:space="preserve">                              </w:t>
      </w:r>
      <w:r w:rsidRPr="006F0F3E">
        <w:rPr>
          <w:rFonts w:ascii="Times New Roman" w:hAnsi="Times New Roman" w:cs="Times New Roman"/>
          <w:i/>
          <w:iCs/>
          <w:color w:val="000000"/>
          <w:sz w:val="18"/>
          <w:szCs w:val="18"/>
        </w:rPr>
        <w:t>(ФИО (последнее при наличии) Заявител</w:t>
      </w:r>
      <w:proofErr w:type="gramStart"/>
      <w:r w:rsidRPr="006F0F3E">
        <w:rPr>
          <w:rFonts w:ascii="Times New Roman" w:hAnsi="Times New Roman" w:cs="Times New Roman"/>
          <w:i/>
          <w:iCs/>
          <w:color w:val="000000"/>
          <w:sz w:val="18"/>
          <w:szCs w:val="18"/>
        </w:rPr>
        <w:t>я(</w:t>
      </w:r>
      <w:proofErr w:type="gramEnd"/>
      <w:r w:rsidRPr="006F0F3E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ей)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прошу зачислить в </w:t>
      </w:r>
      <w:r w:rsidRPr="006F0F3E">
        <w:rPr>
          <w:rFonts w:ascii="Times New Roman" w:hAnsi="Times New Roman" w:cs="Times New Roman"/>
          <w:bCs/>
          <w:color w:val="000000"/>
        </w:rPr>
        <w:t>Муниципальное казённое общеобразовательное учреждение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bCs/>
          <w:color w:val="000000"/>
        </w:rPr>
        <w:t xml:space="preserve">МКОУ </w:t>
      </w:r>
      <w:proofErr w:type="spellStart"/>
      <w:r w:rsidRPr="006F0F3E">
        <w:rPr>
          <w:rFonts w:ascii="Times New Roman" w:hAnsi="Times New Roman" w:cs="Times New Roman"/>
          <w:bCs/>
          <w:color w:val="000000"/>
        </w:rPr>
        <w:t>Толпыгинская</w:t>
      </w:r>
      <w:proofErr w:type="spellEnd"/>
      <w:r w:rsidRPr="006F0F3E">
        <w:rPr>
          <w:rFonts w:ascii="Times New Roman" w:hAnsi="Times New Roman" w:cs="Times New Roman"/>
          <w:bCs/>
          <w:color w:val="000000"/>
        </w:rPr>
        <w:t xml:space="preserve"> основная школа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>(ФИО (последнее при наличии) ребенка)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Дата рождения ребенка:</w:t>
      </w:r>
      <w:r w:rsidRPr="006F0F3E">
        <w:rPr>
          <w:rFonts w:ascii="Times New Roman" w:hAnsi="Times New Roman" w:cs="Times New Roman"/>
          <w:i/>
          <w:iCs/>
          <w:color w:val="000000"/>
        </w:rPr>
        <w:t xml:space="preserve">_________________________________________________________________,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Реквизиты свидетельства о рождении ребенка:_______________________________________________,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Адрес места жительства (места пребывания, места фактического проживания) ребенка: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 xml:space="preserve">Сведения о родителях (законных представителях):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ФИ</w:t>
      </w:r>
      <w:proofErr w:type="gramStart"/>
      <w:r w:rsidRPr="006F0F3E">
        <w:rPr>
          <w:rFonts w:ascii="Times New Roman" w:hAnsi="Times New Roman" w:cs="Times New Roman"/>
          <w:color w:val="000000"/>
        </w:rPr>
        <w:t>О(</w:t>
      </w:r>
      <w:proofErr w:type="gramEnd"/>
      <w:r w:rsidRPr="006F0F3E">
        <w:rPr>
          <w:rFonts w:ascii="Times New Roman" w:hAnsi="Times New Roman" w:cs="Times New Roman"/>
          <w:color w:val="000000"/>
        </w:rPr>
        <w:t xml:space="preserve">последнее при наличии) родителей (законных представителей) ребенка: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i/>
          <w:iCs/>
          <w:color w:val="000000"/>
        </w:rPr>
        <w:t>_____________________________________________________________________________________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Реквизиты документа, удостоверяющего личность родителя (законного представителя) ребенка: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Адрес электронной почты, номер телефона (при наличии) родителей (законных представителей) ребенка;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выборе языка образования, родного языка из числа языков народов Российской Федерации, в том числе русского языка как родного языка:____________________________________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направленности дошкольной группы:_______________________________________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необходимом режиме пребывания ребенка:________________________________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Информация о желаемой дате приема на обучение:______________________________________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b/>
          <w:bCs/>
          <w:color w:val="000000"/>
        </w:rPr>
        <w:t xml:space="preserve">При наличии: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Реквизиты документа, подтверждающего установление опеки (при наличии):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Информация о потребности в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</w:t>
      </w:r>
      <w:r w:rsidRPr="006F0F3E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организации обучения и воспитания ребенка-инвалида в соответствии с индивидуальной программой реабилитации инвалида (при наличии):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sz w:val="24"/>
          <w:szCs w:val="24"/>
        </w:rPr>
        <w:t xml:space="preserve">К заявлению предъявляю следующие документы: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sz w:val="24"/>
          <w:szCs w:val="24"/>
        </w:rPr>
        <w:t xml:space="preserve">Личное дело </w:t>
      </w:r>
      <w:proofErr w:type="gramStart"/>
      <w:r w:rsidRPr="006F0F3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F0F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F3E">
        <w:rPr>
          <w:rFonts w:ascii="Times New Roman" w:hAnsi="Times New Roman" w:cs="Times New Roman"/>
          <w:b/>
          <w:bCs/>
          <w:sz w:val="24"/>
          <w:szCs w:val="24"/>
        </w:rPr>
        <w:t xml:space="preserve">! Заполняется при необходимости. </w:t>
      </w: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0F3E">
        <w:rPr>
          <w:rFonts w:ascii="Times New Roman" w:hAnsi="Times New Roman" w:cs="Times New Roman"/>
          <w:sz w:val="24"/>
          <w:szCs w:val="24"/>
        </w:rPr>
        <w:t xml:space="preserve">В связи с отсутствием в личном деле некоторых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№ 236 "Об утверждении Порядка приема на обучение по образовательным программам дошкольного образования" дополнительно прилагаю (для снятии копии) следующие документы: </w:t>
      </w:r>
      <w:proofErr w:type="gramEnd"/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>С Уставом образовательного учреждения,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ознакомле</w:t>
      </w:r>
      <w:proofErr w:type="gramStart"/>
      <w:r w:rsidRPr="006F0F3E">
        <w:rPr>
          <w:rFonts w:ascii="Times New Roman" w:hAnsi="Times New Roman" w:cs="Times New Roman"/>
          <w:color w:val="000000"/>
        </w:rPr>
        <w:t>н(</w:t>
      </w:r>
      <w:proofErr w:type="gramEnd"/>
      <w:r w:rsidRPr="006F0F3E">
        <w:rPr>
          <w:rFonts w:ascii="Times New Roman" w:hAnsi="Times New Roman" w:cs="Times New Roman"/>
          <w:color w:val="000000"/>
        </w:rPr>
        <w:t xml:space="preserve">а)________________/_____________________/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"___"______________ 20___ г _________________ / ____________________________ /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F0F3E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(Подпись Заявителя)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lastRenderedPageBreak/>
        <w:t xml:space="preserve">Приложение №4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к приказу МКОУ </w:t>
      </w:r>
      <w:proofErr w:type="spellStart"/>
      <w:r w:rsidRPr="006F0F3E">
        <w:rPr>
          <w:rFonts w:ascii="Times New Roman" w:hAnsi="Times New Roman" w:cs="Times New Roman"/>
          <w:color w:val="000000"/>
        </w:rPr>
        <w:t>Толпыгинской</w:t>
      </w:r>
      <w:proofErr w:type="spellEnd"/>
      <w:r w:rsidRPr="006F0F3E">
        <w:rPr>
          <w:rFonts w:ascii="Times New Roman" w:hAnsi="Times New Roman" w:cs="Times New Roman"/>
          <w:color w:val="000000"/>
        </w:rPr>
        <w:t xml:space="preserve"> ОШ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</w:rPr>
      </w:pPr>
      <w:r w:rsidRPr="006F0F3E">
        <w:rPr>
          <w:rFonts w:ascii="Times New Roman" w:hAnsi="Times New Roman" w:cs="Times New Roman"/>
          <w:color w:val="000000"/>
        </w:rPr>
        <w:t xml:space="preserve"> </w:t>
      </w:r>
      <w:r w:rsidRPr="006F0F3E">
        <w:rPr>
          <w:rFonts w:ascii="Times New Roman" w:eastAsia="Times New Roman" w:hAnsi="Times New Roman" w:cs="Times New Roman"/>
          <w:sz w:val="24"/>
          <w:szCs w:val="24"/>
          <w:lang w:eastAsia="ru-RU"/>
        </w:rPr>
        <w:t>№  132     от28.08.2020 г</w:t>
      </w:r>
      <w:r w:rsidRPr="006F0F3E">
        <w:rPr>
          <w:rFonts w:ascii="Calibri" w:hAnsi="Calibri" w:cs="Calibri"/>
          <w:b/>
          <w:bCs/>
          <w:color w:val="000000"/>
        </w:rPr>
        <w:t xml:space="preserve">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6F0F3E">
        <w:rPr>
          <w:rFonts w:ascii="Calibri" w:hAnsi="Calibri" w:cs="Calibri"/>
          <w:b/>
          <w:bCs/>
          <w:color w:val="000000"/>
        </w:rPr>
        <w:t>Расписка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6F0F3E">
        <w:rPr>
          <w:rFonts w:ascii="Calibri" w:hAnsi="Calibri" w:cs="Calibri"/>
          <w:b/>
          <w:bCs/>
          <w:color w:val="000000"/>
        </w:rPr>
        <w:t xml:space="preserve">в получении документов при приеме ребёнка в Муниципальное казённое общеобразовательное учреждение </w:t>
      </w:r>
      <w:proofErr w:type="spellStart"/>
      <w:r w:rsidRPr="006F0F3E">
        <w:rPr>
          <w:rFonts w:ascii="Calibri" w:hAnsi="Calibri" w:cs="Calibri"/>
          <w:b/>
          <w:bCs/>
          <w:color w:val="000000"/>
        </w:rPr>
        <w:t>Толпыгинская</w:t>
      </w:r>
      <w:proofErr w:type="spellEnd"/>
      <w:r w:rsidRPr="006F0F3E">
        <w:rPr>
          <w:rFonts w:ascii="Calibri" w:hAnsi="Calibri" w:cs="Calibri"/>
          <w:b/>
          <w:bCs/>
          <w:color w:val="000000"/>
        </w:rPr>
        <w:t xml:space="preserve"> основная школа, реализующее основную образовательную программу дошкольного образования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F0F3E">
        <w:rPr>
          <w:rFonts w:ascii="Calibri" w:hAnsi="Calibri" w:cs="Calibri"/>
          <w:color w:val="000000"/>
        </w:rPr>
        <w:t xml:space="preserve">регистрационный № заявления_______ «______» _____________20_____г.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F0F3E">
        <w:rPr>
          <w:rFonts w:ascii="Calibri" w:hAnsi="Calibri" w:cs="Calibri"/>
          <w:color w:val="000000"/>
        </w:rPr>
        <w:t xml:space="preserve">от __________________________________________________родителя (законного представителя)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6F0F3E">
        <w:rPr>
          <w:rFonts w:ascii="Calibri" w:hAnsi="Calibri" w:cs="Calibri"/>
          <w:color w:val="000000"/>
          <w:sz w:val="20"/>
          <w:szCs w:val="20"/>
        </w:rPr>
        <w:t>(Ф.И.</w:t>
      </w:r>
      <w:proofErr w:type="gramStart"/>
      <w:r w:rsidRPr="006F0F3E">
        <w:rPr>
          <w:rFonts w:ascii="Calibri" w:hAnsi="Calibri" w:cs="Calibri"/>
          <w:color w:val="000000"/>
          <w:sz w:val="20"/>
          <w:szCs w:val="20"/>
        </w:rPr>
        <w:t>О(</w:t>
      </w:r>
      <w:proofErr w:type="gramEnd"/>
      <w:r w:rsidRPr="006F0F3E">
        <w:rPr>
          <w:rFonts w:ascii="Calibri" w:hAnsi="Calibri" w:cs="Calibri"/>
          <w:color w:val="000000"/>
          <w:sz w:val="20"/>
          <w:szCs w:val="20"/>
        </w:rPr>
        <w:t>последнее при наличии)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F0F3E">
        <w:rPr>
          <w:rFonts w:ascii="Calibri" w:hAnsi="Calibri" w:cs="Calibri"/>
          <w:color w:val="000000"/>
        </w:rPr>
        <w:t xml:space="preserve">ребенка __________________________________________________________________ (г.р.), </w:t>
      </w: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6F0F3E">
        <w:rPr>
          <w:rFonts w:ascii="Calibri" w:hAnsi="Calibri" w:cs="Calibri"/>
          <w:color w:val="000000"/>
          <w:sz w:val="20"/>
          <w:szCs w:val="20"/>
        </w:rPr>
        <w:t>(Ф.И.</w:t>
      </w:r>
      <w:proofErr w:type="gramStart"/>
      <w:r w:rsidRPr="006F0F3E">
        <w:rPr>
          <w:rFonts w:ascii="Calibri" w:hAnsi="Calibri" w:cs="Calibri"/>
          <w:color w:val="000000"/>
          <w:sz w:val="20"/>
          <w:szCs w:val="20"/>
        </w:rPr>
        <w:t>О(</w:t>
      </w:r>
      <w:proofErr w:type="gramEnd"/>
      <w:r w:rsidRPr="006F0F3E">
        <w:rPr>
          <w:rFonts w:ascii="Calibri" w:hAnsi="Calibri" w:cs="Calibri"/>
          <w:color w:val="000000"/>
          <w:sz w:val="20"/>
          <w:szCs w:val="20"/>
        </w:rPr>
        <w:t>последнее при наличии)</w:t>
      </w:r>
    </w:p>
    <w:tbl>
      <w:tblPr>
        <w:tblpPr w:leftFromText="180" w:rightFromText="180" w:horzAnchor="margin" w:tblpY="885"/>
        <w:tblW w:w="32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96"/>
      </w:tblGrid>
      <w:tr w:rsidR="006F0F3E" w:rsidRPr="006F0F3E" w:rsidTr="00C1155C">
        <w:trPr>
          <w:trHeight w:val="2694"/>
        </w:trPr>
        <w:tc>
          <w:tcPr>
            <w:tcW w:w="3296" w:type="dxa"/>
          </w:tcPr>
          <w:p w:rsidR="006F0F3E" w:rsidRPr="006F0F3E" w:rsidRDefault="006F0F3E" w:rsidP="006F0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0F3E" w:rsidRPr="006F0F3E" w:rsidRDefault="006F0F3E" w:rsidP="006F0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0F3E" w:rsidRPr="006F0F3E" w:rsidRDefault="006F0F3E" w:rsidP="006F0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0F3E" w:rsidRPr="006F0F3E" w:rsidRDefault="006F0F3E" w:rsidP="006F0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0F3E" w:rsidRPr="006F0F3E" w:rsidRDefault="006F0F3E" w:rsidP="006F0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3E" w:rsidRPr="006F0F3E" w:rsidRDefault="006F0F3E" w:rsidP="006F0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0F3E">
        <w:rPr>
          <w:rFonts w:ascii="Times New Roman" w:hAnsi="Times New Roman" w:cs="Times New Roman"/>
          <w:sz w:val="24"/>
          <w:szCs w:val="24"/>
          <w:lang w:eastAsia="ru-RU"/>
        </w:rPr>
        <w:t xml:space="preserve">Для зачисления в МКОУ </w:t>
      </w:r>
      <w:proofErr w:type="spellStart"/>
      <w:r w:rsidRPr="006F0F3E">
        <w:rPr>
          <w:rFonts w:ascii="Times New Roman" w:hAnsi="Times New Roman" w:cs="Times New Roman"/>
          <w:sz w:val="24"/>
          <w:szCs w:val="24"/>
          <w:lang w:eastAsia="ru-RU"/>
        </w:rPr>
        <w:t>Толпыгинскую</w:t>
      </w:r>
      <w:proofErr w:type="spellEnd"/>
      <w:r w:rsidRPr="006F0F3E">
        <w:rPr>
          <w:rFonts w:ascii="Times New Roman" w:hAnsi="Times New Roman" w:cs="Times New Roman"/>
          <w:sz w:val="24"/>
          <w:szCs w:val="24"/>
          <w:lang w:eastAsia="ru-RU"/>
        </w:rPr>
        <w:t xml:space="preserve"> ОШ приняты следующие документы</w:t>
      </w:r>
    </w:p>
    <w:p w:rsidR="006F0F3E" w:rsidRPr="006F0F3E" w:rsidRDefault="006F0F3E" w:rsidP="006F0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3E" w:rsidRPr="006F0F3E" w:rsidRDefault="006F0F3E" w:rsidP="006F0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804"/>
        <w:gridCol w:w="1808"/>
      </w:tblGrid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F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F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документов, представленных заявителем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</w:t>
            </w: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0F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0F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Заявление о приеме в образовательное учреждени</w:t>
            </w:r>
            <w:proofErr w:type="gramStart"/>
            <w:r w:rsidRPr="006F0F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6F0F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оригинал)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2.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Договор между образовательным учреждением и родителями (законными представителями) 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(оригинал)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3.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Медицинское заключение 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(для </w:t>
            </w:r>
            <w:proofErr w:type="gramStart"/>
            <w:r w:rsidRPr="006F0F3E">
              <w:rPr>
                <w:rFonts w:ascii="Calibri" w:hAnsi="Calibri" w:cs="Calibri"/>
                <w:b/>
                <w:bCs/>
                <w:color w:val="000000"/>
              </w:rPr>
              <w:t>поступающих</w:t>
            </w:r>
            <w:proofErr w:type="gramEnd"/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 впервые) (оригинал)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4.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>Свидетельство о рождении ребенка (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>для родителей (законных представителей) детей, не проживающих на закрепленной территории</w:t>
            </w:r>
            <w:proofErr w:type="gramStart"/>
            <w:r w:rsidRPr="006F0F3E">
              <w:rPr>
                <w:rFonts w:ascii="Calibri" w:hAnsi="Calibri" w:cs="Calibri"/>
                <w:b/>
                <w:bCs/>
                <w:color w:val="000000"/>
              </w:rPr>
              <w:t>)(</w:t>
            </w:r>
            <w:proofErr w:type="gramEnd"/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копия)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5.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Документ, подтверждающий родство заявителя (или законность представления прав ребенка) 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(для родителей (законных представителей) детей, являющихся иностранными гражданами или лицами без гражданства) (копия)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6.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proofErr w:type="gramStart"/>
            <w:r w:rsidRPr="006F0F3E">
              <w:rPr>
                <w:rFonts w:ascii="Calibri" w:hAnsi="Calibri" w:cs="Calibri"/>
                <w:color w:val="000000"/>
              </w:rPr>
              <w:t>Документ</w:t>
            </w:r>
            <w:proofErr w:type="gramEnd"/>
            <w:r w:rsidRPr="006F0F3E">
              <w:rPr>
                <w:rFonts w:ascii="Calibri" w:hAnsi="Calibri" w:cs="Calibri"/>
                <w:color w:val="000000"/>
              </w:rPr>
              <w:t xml:space="preserve"> подтверждаю</w:t>
            </w:r>
            <w:bookmarkStart w:id="0" w:name="_GoBack"/>
            <w:bookmarkEnd w:id="0"/>
            <w:r w:rsidRPr="006F0F3E">
              <w:rPr>
                <w:rFonts w:ascii="Calibri" w:hAnsi="Calibri" w:cs="Calibri"/>
                <w:color w:val="000000"/>
              </w:rPr>
              <w:t xml:space="preserve">щий право заявителя на пребывание в Российской Федерации 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(для родителей (законных представителей) детей, являющихся иностранными гражданами или лицами без гражданства) (копия)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7.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>Согласие родителей (законных представителей</w:t>
            </w:r>
            <w:proofErr w:type="gramStart"/>
            <w:r w:rsidRPr="006F0F3E">
              <w:rPr>
                <w:rFonts w:ascii="Calibri" w:hAnsi="Calibri" w:cs="Calibri"/>
                <w:color w:val="000000"/>
              </w:rPr>
              <w:t>)н</w:t>
            </w:r>
            <w:proofErr w:type="gramEnd"/>
            <w:r w:rsidRPr="006F0F3E">
              <w:rPr>
                <w:rFonts w:ascii="Calibri" w:hAnsi="Calibri" w:cs="Calibri"/>
                <w:color w:val="000000"/>
              </w:rPr>
              <w:t>а обучение по адаптированной образовательной программе дошкольного образования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(для родителей (законных представителей)детей с ограниченными возможностями здоровья) (оригинал)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8.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Рекомендации психолого-медико-педагогической комиссии 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>(для родителей (законных представителей</w:t>
            </w:r>
            <w:proofErr w:type="gramStart"/>
            <w:r w:rsidRPr="006F0F3E">
              <w:rPr>
                <w:rFonts w:ascii="Calibri" w:hAnsi="Calibri" w:cs="Calibri"/>
                <w:b/>
                <w:bCs/>
                <w:color w:val="000000"/>
              </w:rPr>
              <w:t>)д</w:t>
            </w:r>
            <w:proofErr w:type="gramEnd"/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етей с ограниченными возможностями здоровья) (оригинал или копия)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F3E" w:rsidRPr="006F0F3E" w:rsidTr="00C1155C">
        <w:tc>
          <w:tcPr>
            <w:tcW w:w="959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9. </w:t>
            </w:r>
          </w:p>
        </w:tc>
        <w:tc>
          <w:tcPr>
            <w:tcW w:w="6804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6F0F3E">
              <w:rPr>
                <w:rFonts w:ascii="Calibri" w:hAnsi="Calibri" w:cs="Calibri"/>
                <w:color w:val="000000"/>
              </w:rPr>
              <w:t xml:space="preserve">Личное дело обучающегося </w:t>
            </w:r>
            <w:r w:rsidRPr="006F0F3E">
              <w:rPr>
                <w:rFonts w:ascii="Calibri" w:hAnsi="Calibri" w:cs="Calibri"/>
                <w:b/>
                <w:bCs/>
                <w:color w:val="000000"/>
              </w:rPr>
              <w:t xml:space="preserve">(для родителей (законных представителей) детей поступающих в образовательное учреждение в порядке перевода из другой образовательной организации) </w:t>
            </w:r>
          </w:p>
        </w:tc>
        <w:tc>
          <w:tcPr>
            <w:tcW w:w="1808" w:type="dxa"/>
          </w:tcPr>
          <w:p w:rsidR="006F0F3E" w:rsidRPr="006F0F3E" w:rsidRDefault="006F0F3E" w:rsidP="006F0F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Pr="006F0F3E" w:rsidRDefault="006F0F3E" w:rsidP="006F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p w:rsidR="006F0F3E" w:rsidRDefault="006F0F3E"/>
    <w:sectPr w:rsidR="006F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B10A6"/>
    <w:multiLevelType w:val="multilevel"/>
    <w:tmpl w:val="5602F5B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3E"/>
    <w:rsid w:val="001F417A"/>
    <w:rsid w:val="003A462A"/>
    <w:rsid w:val="006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F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0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F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0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4418</Words>
  <Characters>25185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2020-12-21T11:00:00Z</cp:lastPrinted>
  <dcterms:created xsi:type="dcterms:W3CDTF">2020-09-18T05:13:00Z</dcterms:created>
  <dcterms:modified xsi:type="dcterms:W3CDTF">2020-12-21T11:01:00Z</dcterms:modified>
</cp:coreProperties>
</file>