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4B4" w:rsidRDefault="00D634B4" w:rsidP="0029388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D634B4" w:rsidRPr="00D634B4" w:rsidTr="001C67A6">
        <w:tc>
          <w:tcPr>
            <w:tcW w:w="3190" w:type="dxa"/>
            <w:shd w:val="clear" w:color="auto" w:fill="auto"/>
          </w:tcPr>
          <w:p w:rsidR="00D634B4" w:rsidRPr="00D634B4" w:rsidRDefault="00D634B4" w:rsidP="00D63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4B4">
              <w:rPr>
                <w:rFonts w:ascii="Times New Roman" w:eastAsia="Calibri" w:hAnsi="Times New Roman" w:cs="Times New Roman"/>
                <w:sz w:val="20"/>
                <w:szCs w:val="20"/>
              </w:rPr>
              <w:t>Принято на педагогическом совете МКОУ Толпыгинской ОШ</w:t>
            </w:r>
          </w:p>
          <w:p w:rsidR="00D634B4" w:rsidRPr="00D634B4" w:rsidRDefault="00EA6084" w:rsidP="00EA60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Протокол № 1 от 30.08.2021</w:t>
            </w:r>
            <w:r w:rsidR="00D634B4" w:rsidRPr="00D634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                                   </w:t>
            </w:r>
          </w:p>
        </w:tc>
        <w:tc>
          <w:tcPr>
            <w:tcW w:w="3190" w:type="dxa"/>
            <w:shd w:val="clear" w:color="auto" w:fill="auto"/>
          </w:tcPr>
          <w:p w:rsidR="00D634B4" w:rsidRPr="00D634B4" w:rsidRDefault="00D634B4" w:rsidP="00D63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4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Утверждено </w:t>
            </w:r>
          </w:p>
          <w:p w:rsidR="00D634B4" w:rsidRPr="00D634B4" w:rsidRDefault="00D634B4" w:rsidP="00D63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4B4">
              <w:rPr>
                <w:rFonts w:ascii="Times New Roman" w:eastAsia="Calibri" w:hAnsi="Times New Roman" w:cs="Times New Roman"/>
                <w:sz w:val="20"/>
                <w:szCs w:val="20"/>
              </w:rPr>
              <w:t>Управляющим Советом</w:t>
            </w:r>
          </w:p>
          <w:p w:rsidR="00D634B4" w:rsidRPr="00D634B4" w:rsidRDefault="00EA6084" w:rsidP="00D63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Протокол № 1 от 30.08.2021</w:t>
            </w:r>
            <w:r w:rsidR="00D634B4" w:rsidRPr="00D634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                                 </w:t>
            </w:r>
          </w:p>
        </w:tc>
        <w:tc>
          <w:tcPr>
            <w:tcW w:w="3191" w:type="dxa"/>
            <w:shd w:val="clear" w:color="auto" w:fill="auto"/>
          </w:tcPr>
          <w:p w:rsidR="00D634B4" w:rsidRPr="00D634B4" w:rsidRDefault="00D634B4" w:rsidP="00D63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4B4">
              <w:rPr>
                <w:rFonts w:ascii="Times New Roman" w:eastAsia="Calibri" w:hAnsi="Times New Roman" w:cs="Times New Roman"/>
                <w:sz w:val="20"/>
                <w:szCs w:val="20"/>
              </w:rPr>
              <w:t>Утверждаю                             Директор школы:</w:t>
            </w:r>
          </w:p>
          <w:p w:rsidR="00D634B4" w:rsidRPr="00D634B4" w:rsidRDefault="00D634B4" w:rsidP="00D63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34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______ </w:t>
            </w:r>
            <w:r w:rsidR="00EA6084">
              <w:rPr>
                <w:rFonts w:ascii="Times New Roman" w:eastAsia="Calibri" w:hAnsi="Times New Roman" w:cs="Times New Roman"/>
                <w:sz w:val="20"/>
                <w:szCs w:val="20"/>
              </w:rPr>
              <w:t>А. А. Замураев</w:t>
            </w:r>
            <w:r w:rsidRPr="00D634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</w:t>
            </w:r>
          </w:p>
          <w:p w:rsidR="00D634B4" w:rsidRPr="00D634B4" w:rsidRDefault="00D634B4" w:rsidP="00D63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634B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</w:t>
            </w:r>
            <w:r w:rsidR="00EA60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Приказ № 161 от 30</w:t>
            </w:r>
            <w:r w:rsidRPr="00D634B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.08.202</w:t>
            </w:r>
            <w:r w:rsidR="00EA608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  <w:p w:rsidR="00D634B4" w:rsidRPr="00D634B4" w:rsidRDefault="00D634B4" w:rsidP="00D634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634B4" w:rsidRDefault="00D634B4" w:rsidP="0029388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634B4" w:rsidRDefault="00D634B4" w:rsidP="0029388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9388A" w:rsidRPr="0029388A" w:rsidRDefault="0029388A" w:rsidP="00D63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38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внеурочной деятельности в 1-4 классах начальной школы</w:t>
      </w:r>
    </w:p>
    <w:p w:rsidR="0029388A" w:rsidRPr="0029388A" w:rsidRDefault="0029388A" w:rsidP="00D634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38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МКОУ </w:t>
      </w:r>
      <w:r w:rsidRPr="00D63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Толпыгинская ОШ </w:t>
      </w:r>
      <w:r w:rsidR="00EA60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2021/2022</w:t>
      </w:r>
      <w:r w:rsidRPr="002938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учебный год</w:t>
      </w:r>
    </w:p>
    <w:p w:rsidR="006222D6" w:rsidRPr="00D634B4" w:rsidRDefault="006222D6" w:rsidP="00D634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388A" w:rsidRPr="0029388A" w:rsidRDefault="0029388A" w:rsidP="00293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внеурочной деятельности МКОУ </w:t>
      </w:r>
      <w:r w:rsidRPr="00D63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Толпыгинской ОШ</w:t>
      </w: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это нормативный документ,</w:t>
      </w:r>
    </w:p>
    <w:p w:rsidR="0029388A" w:rsidRPr="0029388A" w:rsidRDefault="0029388A" w:rsidP="00293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определяющий объем внеурочной нагрузки учащихся, недельное количество часов, направления</w:t>
      </w:r>
      <w:r w:rsidRPr="00D63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 формы организации.</w:t>
      </w:r>
    </w:p>
    <w:p w:rsidR="0029388A" w:rsidRPr="00D634B4" w:rsidRDefault="0029388A" w:rsidP="0029388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внеурочной деятельности МКОУ </w:t>
      </w:r>
      <w:r w:rsidRPr="00D63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Толпыгинской ОШ  разработан в соответствии с   Федеральным законом РФ «Об образовании в Российской Федерации» от 29 декабря 2012 г. N 273-ФЗ, иными законами и нормативными актами Российской Федерации в области образования, Уставом МКОУ Толпыгинской ОШ.</w:t>
      </w:r>
    </w:p>
    <w:p w:rsidR="0029388A" w:rsidRPr="0029388A" w:rsidRDefault="0029388A" w:rsidP="00293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внеурочной деятельности:</w:t>
      </w:r>
    </w:p>
    <w:p w:rsidR="0029388A" w:rsidRPr="0029388A" w:rsidRDefault="0029388A" w:rsidP="00293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проявления социальной активности обучающихся начальных классов, развития</w:t>
      </w:r>
    </w:p>
    <w:p w:rsidR="0029388A" w:rsidRPr="0029388A" w:rsidRDefault="0029388A" w:rsidP="00293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интереса к техническому и художественному творчеству, активизации исследовательской и проектной</w:t>
      </w:r>
    </w:p>
    <w:p w:rsidR="0029388A" w:rsidRPr="0029388A" w:rsidRDefault="0029388A" w:rsidP="00293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деятельности, сохранение и укрепление здоровья детей.</w:t>
      </w:r>
    </w:p>
    <w:p w:rsidR="0029388A" w:rsidRPr="0029388A" w:rsidRDefault="0029388A" w:rsidP="00293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внеурочной деятельности:</w:t>
      </w:r>
    </w:p>
    <w:p w:rsidR="0029388A" w:rsidRPr="0029388A" w:rsidRDefault="0029388A" w:rsidP="00293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включение </w:t>
      </w:r>
      <w:proofErr w:type="gramStart"/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разностороннюю деятельность;</w:t>
      </w:r>
    </w:p>
    <w:p w:rsidR="0029388A" w:rsidRPr="0029388A" w:rsidRDefault="0029388A" w:rsidP="00293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позитивного коммуникативного общения;</w:t>
      </w:r>
    </w:p>
    <w:p w:rsidR="0029388A" w:rsidRPr="0029388A" w:rsidRDefault="0029388A" w:rsidP="00293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организации и осуществления сотрудничества с педагогами, сверстниками,</w:t>
      </w:r>
    </w:p>
    <w:p w:rsidR="0029388A" w:rsidRPr="0029388A" w:rsidRDefault="0029388A" w:rsidP="00293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родителями, старшими детьми в решении общих проблем;</w:t>
      </w:r>
    </w:p>
    <w:p w:rsidR="0029388A" w:rsidRPr="0029388A" w:rsidRDefault="0029388A" w:rsidP="00293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трудолюбия, способности к преодолению трудностей, целеустремленности и</w:t>
      </w:r>
    </w:p>
    <w:p w:rsidR="0029388A" w:rsidRPr="0029388A" w:rsidRDefault="0029388A" w:rsidP="00293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настойчивости в достижении результата;</w:t>
      </w:r>
    </w:p>
    <w:p w:rsidR="0029388A" w:rsidRPr="0029388A" w:rsidRDefault="0029388A" w:rsidP="00293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 учащихся гражданственности, уважения к правам и свободам человека, любви к</w:t>
      </w:r>
      <w:r w:rsidRPr="00D63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Родине, природе, семье.</w:t>
      </w:r>
    </w:p>
    <w:p w:rsidR="0029388A" w:rsidRPr="0029388A" w:rsidRDefault="0029388A" w:rsidP="00293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эффективной реализации основных целевых образовательных программ</w:t>
      </w:r>
    </w:p>
    <w:p w:rsidR="0029388A" w:rsidRPr="0029388A" w:rsidRDefault="0029388A" w:rsidP="00293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различного уровня, </w:t>
      </w:r>
      <w:proofErr w:type="gramStart"/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реализуемых</w:t>
      </w:r>
      <w:proofErr w:type="gramEnd"/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внеурочное время;</w:t>
      </w:r>
    </w:p>
    <w:p w:rsidR="0029388A" w:rsidRPr="0029388A" w:rsidRDefault="0029388A" w:rsidP="00293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личностно-нравственное развитие и профессиональное самоопределение учащихся;</w:t>
      </w:r>
    </w:p>
    <w:p w:rsidR="0029388A" w:rsidRPr="0029388A" w:rsidRDefault="0029388A" w:rsidP="00293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социальной защиты, поддержки, реабилитации и адаптации, учащихся к жизни </w:t>
      </w:r>
      <w:proofErr w:type="spellStart"/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вобществе</w:t>
      </w:r>
      <w:proofErr w:type="spellEnd"/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9388A" w:rsidRPr="0029388A" w:rsidRDefault="0029388A" w:rsidP="00293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общей культуры учащихся и здорового образа жизни.</w:t>
      </w:r>
    </w:p>
    <w:p w:rsidR="0029388A" w:rsidRPr="0029388A" w:rsidRDefault="0029388A" w:rsidP="00293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Принципами</w:t>
      </w:r>
      <w:r w:rsidRPr="00D63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 w:rsidRPr="00D63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внеурочной</w:t>
      </w:r>
      <w:r w:rsidRPr="00D63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Pr="00D63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63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МКОУ </w:t>
      </w:r>
      <w:r w:rsidRPr="00D63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Толпыгинская ОШ</w:t>
      </w:r>
    </w:p>
    <w:p w:rsidR="0029388A" w:rsidRPr="0029388A" w:rsidRDefault="0029388A" w:rsidP="00293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29388A" w:rsidRPr="0029388A" w:rsidRDefault="0029388A" w:rsidP="00293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соответствие возрастным особенностям </w:t>
      </w:r>
      <w:proofErr w:type="gramStart"/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9388A" w:rsidRPr="0029388A" w:rsidRDefault="0029388A" w:rsidP="00293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преемственность с технологиями учебной деятельности;</w:t>
      </w:r>
    </w:p>
    <w:p w:rsidR="0029388A" w:rsidRPr="0029388A" w:rsidRDefault="0029388A" w:rsidP="00293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опора на традиции и положительный опыт организации внеурочной деятельности;</w:t>
      </w:r>
    </w:p>
    <w:p w:rsidR="0029388A" w:rsidRPr="0029388A" w:rsidRDefault="0029388A" w:rsidP="00293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опора на ценности воспитательной системы школы;</w:t>
      </w:r>
    </w:p>
    <w:p w:rsidR="0029388A" w:rsidRPr="0029388A" w:rsidRDefault="0029388A" w:rsidP="00293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свободный выбор на основе личных интересов и склонностей ребенка.</w:t>
      </w:r>
    </w:p>
    <w:p w:rsidR="0029388A" w:rsidRPr="0029388A" w:rsidRDefault="0029388A" w:rsidP="00293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принципы определяют способы организации внеурочной деятельности в школе:</w:t>
      </w:r>
    </w:p>
    <w:p w:rsidR="0029388A" w:rsidRPr="0029388A" w:rsidRDefault="0029388A" w:rsidP="00293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B7"/>
      </w: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образовательных программ, разработанных педагогами школы;</w:t>
      </w:r>
    </w:p>
    <w:p w:rsidR="0029388A" w:rsidRPr="0029388A" w:rsidRDefault="0029388A" w:rsidP="00293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ребенка в систему коллективных творческих дел, которые являются частью</w:t>
      </w:r>
    </w:p>
    <w:p w:rsidR="0029388A" w:rsidRPr="0029388A" w:rsidRDefault="0029388A" w:rsidP="00293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воспитательной системы школы по пяти направлениям;</w:t>
      </w:r>
    </w:p>
    <w:p w:rsidR="0029388A" w:rsidRPr="0029388A" w:rsidRDefault="0029388A" w:rsidP="00293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ресурсов учреждений дополнительного образования.</w:t>
      </w:r>
    </w:p>
    <w:p w:rsidR="0029388A" w:rsidRPr="0029388A" w:rsidRDefault="0029388A" w:rsidP="00293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Ориентирами в организации внеурочной деятельности в образовательной организации являются</w:t>
      </w:r>
    </w:p>
    <w:p w:rsidR="0029388A" w:rsidRPr="0029388A" w:rsidRDefault="0029388A" w:rsidP="00293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следующие:</w:t>
      </w:r>
    </w:p>
    <w:p w:rsidR="0029388A" w:rsidRPr="0029388A" w:rsidRDefault="0029388A" w:rsidP="00293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запросы родителей, законных представителей обучающихся начальной школы;</w:t>
      </w:r>
    </w:p>
    <w:p w:rsidR="0029388A" w:rsidRPr="0029388A" w:rsidRDefault="0029388A" w:rsidP="00293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приоритетные направления деятельности и возможности образовательного учреждения;</w:t>
      </w:r>
    </w:p>
    <w:p w:rsidR="0029388A" w:rsidRPr="0029388A" w:rsidRDefault="0029388A" w:rsidP="00293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интересы и склонности педагогов;</w:t>
      </w:r>
    </w:p>
    <w:p w:rsidR="0029388A" w:rsidRPr="0029388A" w:rsidRDefault="0029388A" w:rsidP="00293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возможности образовательных учреждений дополнительного образования;</w:t>
      </w:r>
    </w:p>
    <w:p w:rsidR="0029388A" w:rsidRPr="0029388A" w:rsidRDefault="0029388A" w:rsidP="00293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рекомендации психолога как представителя интересов и потребностей ребѐнка.</w:t>
      </w:r>
    </w:p>
    <w:p w:rsidR="0029388A" w:rsidRPr="0029388A" w:rsidRDefault="0029388A" w:rsidP="00293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9388A" w:rsidRPr="0029388A" w:rsidRDefault="0029388A" w:rsidP="00293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внеурочной деятельности</w:t>
      </w:r>
    </w:p>
    <w:p w:rsidR="0029388A" w:rsidRPr="0029388A" w:rsidRDefault="0029388A" w:rsidP="00293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общими требованиями к организации внеурочной деятельности, обозначенными в</w:t>
      </w:r>
      <w:r w:rsidR="00EB3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нормативных документах федерального, регионального и муниципального уровней, внеурочная</w:t>
      </w:r>
      <w:r w:rsidRPr="00D63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в МКОУ </w:t>
      </w:r>
      <w:r w:rsidRPr="00D63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Толпыгинская ОШ</w:t>
      </w: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в соответствии с требованиями:</w:t>
      </w:r>
    </w:p>
    <w:p w:rsidR="0029388A" w:rsidRPr="0029388A" w:rsidRDefault="0029388A" w:rsidP="00293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внеурочные занятия проводятся преимущественно с группами детей, сформированными с</w:t>
      </w:r>
      <w:r w:rsidR="00EB3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учѐтом выбора учеников и родителей, по отдельно составленному расписанию в расчѐте до двух</w:t>
      </w:r>
      <w:r w:rsidR="00D634B4" w:rsidRPr="00D63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 с группой в день непосредственно один из которых предусматривает виды деятельности</w:t>
      </w:r>
      <w:r w:rsidR="00D634B4" w:rsidRPr="00D63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спортивно-оздоровительного, прогулочного, экскурсионного, игрового </w:t>
      </w:r>
      <w:r w:rsidR="00D634B4" w:rsidRPr="00D63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арактера;</w:t>
      </w:r>
    </w:p>
    <w:p w:rsidR="0029388A" w:rsidRPr="0029388A" w:rsidRDefault="0029388A" w:rsidP="00293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продолжительность</w:t>
      </w:r>
      <w:r w:rsidR="00D634B4" w:rsidRPr="00D63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</w:t>
      </w:r>
      <w:r w:rsidR="00D634B4" w:rsidRPr="00D63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внеурочной</w:t>
      </w:r>
      <w:r w:rsidR="00D634B4" w:rsidRPr="00D63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="00D634B4" w:rsidRPr="00D63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учитывается</w:t>
      </w:r>
      <w:r w:rsidR="00D634B4" w:rsidRPr="00D63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634B4" w:rsidRPr="00D63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D634B4" w:rsidRPr="00D63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требованиями</w:t>
      </w: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СанПиН 2.4.2.2821-10 - не более 50 минут в день для обучающихся 1 - 2 классов, и не</w:t>
      </w:r>
      <w:r w:rsidR="00D634B4" w:rsidRPr="00D63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полутора часов в день - для остальных классов.</w:t>
      </w:r>
    </w:p>
    <w:p w:rsidR="0029388A" w:rsidRPr="0029388A" w:rsidRDefault="0029388A" w:rsidP="00293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внеурочной деятельности</w:t>
      </w:r>
    </w:p>
    <w:p w:rsidR="0029388A" w:rsidRPr="0029388A" w:rsidRDefault="0029388A" w:rsidP="00293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</w:t>
      </w:r>
      <w:r w:rsidR="00D634B4" w:rsidRPr="00D63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внеурочной</w:t>
      </w:r>
      <w:r w:rsidR="00D634B4" w:rsidRPr="00D63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="00D634B4" w:rsidRPr="00D63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младших</w:t>
      </w:r>
      <w:r w:rsidR="00D634B4" w:rsidRPr="00D63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</w:t>
      </w:r>
      <w:r w:rsidR="00D634B4" w:rsidRPr="00D63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направлена</w:t>
      </w:r>
      <w:r w:rsidR="00D634B4" w:rsidRPr="00D63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D634B4" w:rsidRPr="00D63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</w:t>
      </w:r>
      <w:r w:rsidR="00EB3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разностороннего и </w:t>
      </w:r>
      <w:proofErr w:type="spellStart"/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разноуровневого</w:t>
      </w:r>
      <w:proofErr w:type="spellEnd"/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подхода.</w:t>
      </w:r>
    </w:p>
    <w:p w:rsidR="0029388A" w:rsidRPr="0029388A" w:rsidRDefault="0029388A" w:rsidP="00293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634B4" w:rsidRPr="00D63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D634B4" w:rsidRPr="00D63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634B4" w:rsidRPr="00D63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требованиями</w:t>
      </w:r>
      <w:r w:rsidR="00D634B4" w:rsidRPr="00D63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</w:t>
      </w:r>
      <w:proofErr w:type="gramEnd"/>
      <w:r w:rsidR="00D634B4" w:rsidRPr="00D63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</w:t>
      </w:r>
      <w:r w:rsidR="00D634B4" w:rsidRPr="00D63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</w:t>
      </w:r>
    </w:p>
    <w:p w:rsidR="0029388A" w:rsidRPr="0029388A" w:rsidRDefault="00D634B4" w:rsidP="00293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9388A"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тандарта</w:t>
      </w:r>
      <w:r w:rsidRPr="00D63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388A"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 общего и основного общего образования внеурочная деятельность организуется по</w:t>
      </w:r>
      <w:r w:rsidRPr="00D63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388A"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направлениям развития личности:</w:t>
      </w:r>
    </w:p>
    <w:p w:rsidR="0029388A" w:rsidRPr="0029388A" w:rsidRDefault="0029388A" w:rsidP="00293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спортивно-оздоровительное,</w:t>
      </w:r>
    </w:p>
    <w:p w:rsidR="0029388A" w:rsidRPr="0029388A" w:rsidRDefault="0029388A" w:rsidP="00293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духовно-нравственное,</w:t>
      </w:r>
    </w:p>
    <w:p w:rsidR="0029388A" w:rsidRPr="0029388A" w:rsidRDefault="0029388A" w:rsidP="00293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социальное,</w:t>
      </w:r>
    </w:p>
    <w:p w:rsidR="0029388A" w:rsidRPr="0029388A" w:rsidRDefault="0029388A" w:rsidP="00293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общеинтеллектуальное</w:t>
      </w:r>
      <w:proofErr w:type="spellEnd"/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9388A" w:rsidRPr="0029388A" w:rsidRDefault="0029388A" w:rsidP="00293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общекультурное</w:t>
      </w:r>
    </w:p>
    <w:p w:rsidR="0029388A" w:rsidRPr="0029388A" w:rsidRDefault="0029388A" w:rsidP="00293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по организации внеурочной деятельности в 1 – 4 классах направлен на выполнение задач</w:t>
      </w:r>
      <w:r w:rsidR="00EB3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 общего образования: воспитание и развитие обучающихся; создание условий для</w:t>
      </w:r>
      <w:r w:rsidR="00EB37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 творческих интересов детей, включения их в художественную, техническую, спортивную и</w:t>
      </w:r>
      <w:r w:rsidR="00D634B4" w:rsidRPr="00D63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другую деятельность. Предоставляется широкий выбор занятий для ребѐнка на основе спектра</w:t>
      </w:r>
      <w:r w:rsidR="00D634B4" w:rsidRPr="00D63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направлений детских объединений по интересам, возможности свободного самоопределения ребѐнка.</w:t>
      </w:r>
    </w:p>
    <w:p w:rsidR="0029388A" w:rsidRPr="0029388A" w:rsidRDefault="0029388A" w:rsidP="00293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проведения занятий - экскурсии, кружки, секции, круглые столы, конференции,</w:t>
      </w:r>
    </w:p>
    <w:p w:rsidR="0029388A" w:rsidRPr="0029388A" w:rsidRDefault="0029388A" w:rsidP="00293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диспуты, школьные научные общества, олимпиады, соревнования, научные исследования,</w:t>
      </w:r>
    </w:p>
    <w:p w:rsidR="0029388A" w:rsidRPr="0029388A" w:rsidRDefault="0029388A" w:rsidP="00293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 - полезные практики.</w:t>
      </w:r>
    </w:p>
    <w:p w:rsidR="0029388A" w:rsidRPr="0029388A" w:rsidRDefault="0029388A" w:rsidP="00293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развития потенциала обучающихся, прежде всего одаренных детей и детей </w:t>
      </w:r>
      <w:proofErr w:type="gramStart"/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29388A" w:rsidRPr="0029388A" w:rsidRDefault="00D634B4" w:rsidP="00293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29388A"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граниченными</w:t>
      </w:r>
      <w:r w:rsidRPr="00D63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388A"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возможностями</w:t>
      </w:r>
      <w:r w:rsidRPr="00D63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388A"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здоровья,</w:t>
      </w:r>
      <w:r w:rsidRPr="00D63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388A"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</w:t>
      </w:r>
      <w:r w:rsidRPr="00D63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388A"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</w:t>
      </w:r>
      <w:r w:rsidRPr="00D63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388A"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планы,</w:t>
      </w:r>
      <w:r w:rsidRPr="00D63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388A"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</w:t>
      </w:r>
    </w:p>
    <w:p w:rsidR="0029388A" w:rsidRPr="0029388A" w:rsidRDefault="0029388A" w:rsidP="00293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траектории</w:t>
      </w:r>
      <w:r w:rsidR="00D634B4" w:rsidRPr="00D63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разрабатываются</w:t>
      </w:r>
      <w:r w:rsidR="00D634B4" w:rsidRPr="00D63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D634B4" w:rsidRPr="00D63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участием</w:t>
      </w:r>
      <w:r w:rsidR="00D634B4" w:rsidRPr="00D63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самих</w:t>
      </w:r>
      <w:r w:rsidR="00D634B4" w:rsidRPr="00D63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 и их родителей (законных представителей).</w:t>
      </w:r>
    </w:p>
    <w:p w:rsidR="0029388A" w:rsidRPr="0029388A" w:rsidRDefault="0029388A" w:rsidP="00293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Занятия проводятся с учѐтом индивидуальных и специфических характеристик детей.</w:t>
      </w:r>
    </w:p>
    <w:p w:rsidR="0029388A" w:rsidRPr="0029388A" w:rsidRDefault="0029388A" w:rsidP="00293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</w:t>
      </w:r>
      <w:r w:rsidR="00D634B4" w:rsidRPr="00D63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предлагает</w:t>
      </w:r>
      <w:r w:rsidR="00D634B4" w:rsidRPr="00D63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младшим</w:t>
      </w:r>
      <w:r w:rsidR="00D634B4" w:rsidRPr="00D63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школьникам</w:t>
      </w:r>
      <w:r w:rsidR="00D634B4" w:rsidRPr="00D63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D634B4" w:rsidRPr="00D63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избирательного</w:t>
      </w:r>
      <w:r w:rsidR="00D634B4" w:rsidRPr="00D63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</w:t>
      </w:r>
    </w:p>
    <w:p w:rsidR="0029388A" w:rsidRPr="0029388A" w:rsidRDefault="0029388A" w:rsidP="00293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разнообразные программы внеурочной деятельности по пяти направлениям. Каждая</w:t>
      </w:r>
    </w:p>
    <w:p w:rsidR="0029388A" w:rsidRPr="0029388A" w:rsidRDefault="0029388A" w:rsidP="00293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 w:rsidR="00D634B4" w:rsidRPr="00D63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 организацию определѐнного вида внеурочной деятельности</w:t>
      </w:r>
    </w:p>
    <w:p w:rsidR="0029388A" w:rsidRPr="0029388A" w:rsidRDefault="0029388A" w:rsidP="00293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младших школьников и </w:t>
      </w:r>
      <w:proofErr w:type="gramStart"/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направлена</w:t>
      </w:r>
      <w:proofErr w:type="gramEnd"/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решение интегрированных задач и формирование</w:t>
      </w:r>
    </w:p>
    <w:p w:rsidR="0029388A" w:rsidRPr="0029388A" w:rsidRDefault="0029388A" w:rsidP="00293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ключевых компетенций: коммуникативных, личностных, информационных, ценностно-</w:t>
      </w:r>
    </w:p>
    <w:p w:rsidR="0029388A" w:rsidRPr="0029388A" w:rsidRDefault="0029388A" w:rsidP="00293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3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ориентированных, регулятивных.</w:t>
      </w:r>
    </w:p>
    <w:p w:rsidR="0029388A" w:rsidRPr="0029388A" w:rsidRDefault="00D634B4" w:rsidP="00293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634B4" w:rsidRPr="00D634B4" w:rsidRDefault="00D634B4" w:rsidP="00D634B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34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внеурочной деятельности</w:t>
      </w:r>
      <w:r w:rsidRPr="00D6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1-4 классов является организационным механизмом реализации основной образовательной программы основного общего образования</w:t>
      </w:r>
      <w:r w:rsidR="00EB37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D634B4" w:rsidRPr="00D634B4" w:rsidRDefault="00D634B4" w:rsidP="00D634B4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B4" w:rsidRPr="00D634B4" w:rsidRDefault="00D634B4" w:rsidP="00D634B4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B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внеурочной деятельности</w:t>
      </w:r>
    </w:p>
    <w:p w:rsidR="00D634B4" w:rsidRPr="00D634B4" w:rsidRDefault="00D634B4" w:rsidP="00D634B4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B4" w:rsidRPr="00D634B4" w:rsidRDefault="00D634B4" w:rsidP="00D634B4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after="0" w:line="26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651"/>
        <w:gridCol w:w="2459"/>
        <w:gridCol w:w="1053"/>
        <w:gridCol w:w="1077"/>
        <w:gridCol w:w="1302"/>
        <w:gridCol w:w="1029"/>
      </w:tblGrid>
      <w:tr w:rsidR="00D634B4" w:rsidRPr="00D634B4" w:rsidTr="001C67A6">
        <w:tc>
          <w:tcPr>
            <w:tcW w:w="2245" w:type="dxa"/>
            <w:tcBorders>
              <w:tl2br w:val="single" w:sz="4" w:space="0" w:color="auto"/>
            </w:tcBorders>
          </w:tcPr>
          <w:p w:rsidR="00D634B4" w:rsidRPr="00D634B4" w:rsidRDefault="00D634B4" w:rsidP="00D634B4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     классы</w:t>
            </w:r>
          </w:p>
        </w:tc>
        <w:tc>
          <w:tcPr>
            <w:tcW w:w="2549" w:type="dxa"/>
          </w:tcPr>
          <w:p w:rsidR="00D634B4" w:rsidRPr="00D634B4" w:rsidRDefault="00D634B4" w:rsidP="00D634B4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Реализуемые программы</w:t>
            </w:r>
          </w:p>
        </w:tc>
        <w:tc>
          <w:tcPr>
            <w:tcW w:w="1126" w:type="dxa"/>
          </w:tcPr>
          <w:p w:rsidR="00D634B4" w:rsidRPr="00D634B4" w:rsidRDefault="00D634B4" w:rsidP="00D634B4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2" w:type="dxa"/>
          </w:tcPr>
          <w:p w:rsidR="00D634B4" w:rsidRPr="00D634B4" w:rsidRDefault="00D634B4" w:rsidP="00D634B4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</w:tcPr>
          <w:p w:rsidR="00D634B4" w:rsidRPr="00D634B4" w:rsidRDefault="00D634B4" w:rsidP="00D634B4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9" w:type="dxa"/>
          </w:tcPr>
          <w:p w:rsidR="00D634B4" w:rsidRPr="00D634B4" w:rsidRDefault="00D634B4" w:rsidP="00D634B4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634B4" w:rsidRPr="00D634B4" w:rsidTr="001C67A6">
        <w:tc>
          <w:tcPr>
            <w:tcW w:w="2245" w:type="dxa"/>
          </w:tcPr>
          <w:p w:rsidR="00D634B4" w:rsidRPr="00D634B4" w:rsidRDefault="00D634B4" w:rsidP="00D634B4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 оздоровительное</w:t>
            </w:r>
          </w:p>
        </w:tc>
        <w:tc>
          <w:tcPr>
            <w:tcW w:w="2549" w:type="dxa"/>
          </w:tcPr>
          <w:p w:rsidR="00D634B4" w:rsidRPr="00D634B4" w:rsidRDefault="00D634B4" w:rsidP="00D634B4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D634B4" w:rsidRPr="00D634B4" w:rsidRDefault="00D634B4" w:rsidP="00D634B4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</w:tcPr>
          <w:p w:rsidR="00D634B4" w:rsidRPr="00D634B4" w:rsidRDefault="00D634B4" w:rsidP="00D634B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00" w:type="dxa"/>
          </w:tcPr>
          <w:p w:rsidR="00D634B4" w:rsidRPr="00D634B4" w:rsidRDefault="00D634B4" w:rsidP="00D634B4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D634B4" w:rsidRPr="00D634B4" w:rsidRDefault="00D634B4" w:rsidP="00D634B4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4B4" w:rsidRPr="00D634B4" w:rsidTr="001C67A6">
        <w:tc>
          <w:tcPr>
            <w:tcW w:w="2245" w:type="dxa"/>
          </w:tcPr>
          <w:p w:rsidR="00D634B4" w:rsidRPr="00D634B4" w:rsidRDefault="00D634B4" w:rsidP="00D634B4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2549" w:type="dxa"/>
          </w:tcPr>
          <w:p w:rsidR="00D634B4" w:rsidRPr="00D634B4" w:rsidRDefault="00D634B4" w:rsidP="00D634B4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D634B4" w:rsidRPr="00D634B4" w:rsidRDefault="00D634B4" w:rsidP="00D634B4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</w:tcPr>
          <w:p w:rsidR="00D634B4" w:rsidRPr="00D634B4" w:rsidRDefault="00D634B4" w:rsidP="00D634B4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D634B4" w:rsidRPr="00D634B4" w:rsidRDefault="00D634B4" w:rsidP="00D634B4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D634B4" w:rsidRPr="00D634B4" w:rsidRDefault="00D634B4" w:rsidP="00D634B4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4B4" w:rsidRPr="00D634B4" w:rsidTr="001C67A6">
        <w:trPr>
          <w:trHeight w:val="163"/>
        </w:trPr>
        <w:tc>
          <w:tcPr>
            <w:tcW w:w="2245" w:type="dxa"/>
            <w:vMerge w:val="restart"/>
          </w:tcPr>
          <w:p w:rsidR="00D634B4" w:rsidRPr="00D634B4" w:rsidRDefault="00D634B4" w:rsidP="00D634B4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2549" w:type="dxa"/>
          </w:tcPr>
          <w:p w:rsidR="00D634B4" w:rsidRPr="00D634B4" w:rsidRDefault="00D634B4" w:rsidP="00D634B4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Умники и умницы</w:t>
            </w:r>
          </w:p>
        </w:tc>
        <w:tc>
          <w:tcPr>
            <w:tcW w:w="1126" w:type="dxa"/>
          </w:tcPr>
          <w:p w:rsidR="00D634B4" w:rsidRPr="00D634B4" w:rsidRDefault="00D634B4" w:rsidP="00D634B4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</w:tcPr>
          <w:p w:rsidR="00D634B4" w:rsidRPr="00D634B4" w:rsidRDefault="00D634B4" w:rsidP="00D634B4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</w:tcPr>
          <w:p w:rsidR="00D634B4" w:rsidRPr="00D634B4" w:rsidRDefault="00D634B4" w:rsidP="00D634B4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D634B4" w:rsidRPr="00D634B4" w:rsidRDefault="00D634B4" w:rsidP="00D634B4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4B4" w:rsidRPr="00D634B4" w:rsidTr="001C67A6">
        <w:trPr>
          <w:trHeight w:val="217"/>
        </w:trPr>
        <w:tc>
          <w:tcPr>
            <w:tcW w:w="2245" w:type="dxa"/>
            <w:vMerge/>
          </w:tcPr>
          <w:p w:rsidR="00D634B4" w:rsidRPr="00D634B4" w:rsidRDefault="00D634B4" w:rsidP="00D634B4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</w:tcPr>
          <w:p w:rsidR="00D634B4" w:rsidRPr="00D634B4" w:rsidRDefault="00D634B4" w:rsidP="00D634B4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Германии»</w:t>
            </w:r>
          </w:p>
        </w:tc>
        <w:tc>
          <w:tcPr>
            <w:tcW w:w="1126" w:type="dxa"/>
          </w:tcPr>
          <w:p w:rsidR="00D634B4" w:rsidRPr="00D634B4" w:rsidRDefault="00D634B4" w:rsidP="00D634B4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</w:tcPr>
          <w:p w:rsidR="00D634B4" w:rsidRPr="00D634B4" w:rsidRDefault="00D634B4" w:rsidP="00D634B4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</w:tcPr>
          <w:p w:rsidR="00D634B4" w:rsidRPr="00D634B4" w:rsidRDefault="00D634B4" w:rsidP="00D634B4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D634B4" w:rsidRPr="00D634B4" w:rsidRDefault="00D634B4" w:rsidP="00D634B4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4B4" w:rsidRPr="00D634B4" w:rsidTr="001C67A6">
        <w:trPr>
          <w:trHeight w:val="95"/>
        </w:trPr>
        <w:tc>
          <w:tcPr>
            <w:tcW w:w="2245" w:type="dxa"/>
            <w:vMerge/>
          </w:tcPr>
          <w:p w:rsidR="00D634B4" w:rsidRPr="00D634B4" w:rsidRDefault="00D634B4" w:rsidP="00D634B4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</w:tcPr>
          <w:p w:rsidR="00D634B4" w:rsidRPr="00D634B4" w:rsidRDefault="00D634B4" w:rsidP="00D634B4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«Почитай-ка»</w:t>
            </w:r>
          </w:p>
          <w:p w:rsidR="00D634B4" w:rsidRPr="00D634B4" w:rsidRDefault="00D634B4" w:rsidP="00D634B4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D634B4" w:rsidRPr="00D634B4" w:rsidRDefault="00D634B4" w:rsidP="00D634B4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</w:tcPr>
          <w:p w:rsidR="00D634B4" w:rsidRPr="00D634B4" w:rsidRDefault="00D634B4" w:rsidP="00D634B4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</w:tcPr>
          <w:p w:rsidR="00D634B4" w:rsidRPr="00D634B4" w:rsidRDefault="00D634B4" w:rsidP="00D634B4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</w:tcPr>
          <w:p w:rsidR="00D634B4" w:rsidRPr="00D634B4" w:rsidRDefault="00D634B4" w:rsidP="00D634B4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4B4" w:rsidRPr="00D634B4" w:rsidTr="001C67A6">
        <w:trPr>
          <w:trHeight w:val="109"/>
        </w:trPr>
        <w:tc>
          <w:tcPr>
            <w:tcW w:w="2245" w:type="dxa"/>
          </w:tcPr>
          <w:p w:rsidR="00D634B4" w:rsidRPr="00D634B4" w:rsidRDefault="00D634B4" w:rsidP="00D634B4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2549" w:type="dxa"/>
          </w:tcPr>
          <w:p w:rsidR="00D634B4" w:rsidRPr="00D634B4" w:rsidRDefault="00D634B4" w:rsidP="00D634B4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«Разговор о правильном питании»</w:t>
            </w:r>
          </w:p>
        </w:tc>
        <w:tc>
          <w:tcPr>
            <w:tcW w:w="1126" w:type="dxa"/>
          </w:tcPr>
          <w:p w:rsidR="00D634B4" w:rsidRPr="00D634B4" w:rsidRDefault="00D634B4" w:rsidP="00D634B4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2" w:type="dxa"/>
          </w:tcPr>
          <w:p w:rsidR="00D634B4" w:rsidRPr="00D634B4" w:rsidRDefault="00D634B4" w:rsidP="00D634B4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D634B4" w:rsidRPr="00D634B4" w:rsidRDefault="00D634B4" w:rsidP="00D634B4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D634B4" w:rsidRPr="00D634B4" w:rsidRDefault="00D634B4" w:rsidP="00D634B4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34B4" w:rsidRPr="00D634B4" w:rsidTr="001C67A6">
        <w:trPr>
          <w:trHeight w:val="109"/>
        </w:trPr>
        <w:tc>
          <w:tcPr>
            <w:tcW w:w="2245" w:type="dxa"/>
          </w:tcPr>
          <w:p w:rsidR="00D634B4" w:rsidRPr="00D634B4" w:rsidRDefault="00D634B4" w:rsidP="00D634B4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Духовно </w:t>
            </w:r>
            <w:proofErr w:type="gramStart"/>
            <w:r w:rsidRPr="00D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D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равственное</w:t>
            </w:r>
          </w:p>
        </w:tc>
        <w:tc>
          <w:tcPr>
            <w:tcW w:w="2549" w:type="dxa"/>
          </w:tcPr>
          <w:p w:rsidR="00D634B4" w:rsidRPr="00D634B4" w:rsidRDefault="00D634B4" w:rsidP="00D634B4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«Народная культура»</w:t>
            </w:r>
          </w:p>
        </w:tc>
        <w:tc>
          <w:tcPr>
            <w:tcW w:w="1126" w:type="dxa"/>
          </w:tcPr>
          <w:p w:rsidR="00D634B4" w:rsidRPr="00D634B4" w:rsidRDefault="00D634B4" w:rsidP="00D634B4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2" w:type="dxa"/>
          </w:tcPr>
          <w:p w:rsidR="00D634B4" w:rsidRPr="00D634B4" w:rsidRDefault="00D634B4" w:rsidP="00D634B4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</w:tcPr>
          <w:p w:rsidR="00D634B4" w:rsidRPr="00D634B4" w:rsidRDefault="00D634B4" w:rsidP="00D634B4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</w:tcPr>
          <w:p w:rsidR="00D634B4" w:rsidRPr="00D634B4" w:rsidRDefault="00D634B4" w:rsidP="00D634B4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634B4" w:rsidRPr="00D634B4" w:rsidTr="001C67A6">
        <w:trPr>
          <w:trHeight w:val="109"/>
        </w:trPr>
        <w:tc>
          <w:tcPr>
            <w:tcW w:w="2245" w:type="dxa"/>
          </w:tcPr>
          <w:p w:rsidR="00D634B4" w:rsidRPr="00D634B4" w:rsidRDefault="00D634B4" w:rsidP="00D634B4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49" w:type="dxa"/>
          </w:tcPr>
          <w:p w:rsidR="00D634B4" w:rsidRPr="00D634B4" w:rsidRDefault="00D634B4" w:rsidP="00D634B4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</w:tcPr>
          <w:p w:rsidR="00D634B4" w:rsidRPr="00D634B4" w:rsidRDefault="00D634B4" w:rsidP="00D634B4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2" w:type="dxa"/>
          </w:tcPr>
          <w:p w:rsidR="00D634B4" w:rsidRPr="00D634B4" w:rsidRDefault="00D634B4" w:rsidP="00D634B4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</w:tcPr>
          <w:p w:rsidR="00D634B4" w:rsidRPr="00D634B4" w:rsidRDefault="00D634B4" w:rsidP="00D634B4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9" w:type="dxa"/>
          </w:tcPr>
          <w:p w:rsidR="00D634B4" w:rsidRPr="00D634B4" w:rsidRDefault="00D634B4" w:rsidP="00D634B4">
            <w:pPr>
              <w:widowControl w:val="0"/>
              <w:tabs>
                <w:tab w:val="left" w:pos="144"/>
              </w:tabs>
              <w:autoSpaceDE w:val="0"/>
              <w:autoSpaceDN w:val="0"/>
              <w:adjustRightInd w:val="0"/>
              <w:spacing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D634B4" w:rsidRPr="00D634B4" w:rsidRDefault="00D634B4" w:rsidP="00D6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B4" w:rsidRPr="00D634B4" w:rsidRDefault="00D634B4" w:rsidP="00D6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B4" w:rsidRPr="00D634B4" w:rsidRDefault="00D634B4" w:rsidP="00D634B4">
      <w:pPr>
        <w:spacing w:after="0" w:line="240" w:lineRule="auto"/>
        <w:ind w:left="1616" w:right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634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План нерегулярных  мероприятий внеурочной деятельности</w:t>
      </w:r>
    </w:p>
    <w:p w:rsidR="00D634B4" w:rsidRPr="00D634B4" w:rsidRDefault="00D634B4" w:rsidP="00D634B4">
      <w:pPr>
        <w:spacing w:after="0" w:line="240" w:lineRule="auto"/>
        <w:ind w:left="1616" w:right="708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3363"/>
        <w:gridCol w:w="1028"/>
        <w:gridCol w:w="851"/>
        <w:gridCol w:w="992"/>
        <w:gridCol w:w="850"/>
        <w:gridCol w:w="250"/>
      </w:tblGrid>
      <w:tr w:rsidR="00D634B4" w:rsidRPr="00D634B4" w:rsidTr="001C67A6">
        <w:trPr>
          <w:trHeight w:val="20"/>
        </w:trPr>
        <w:tc>
          <w:tcPr>
            <w:tcW w:w="1985" w:type="dxa"/>
          </w:tcPr>
          <w:p w:rsidR="00D634B4" w:rsidRPr="00D634B4" w:rsidRDefault="00D634B4" w:rsidP="00D634B4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3363" w:type="dxa"/>
          </w:tcPr>
          <w:p w:rsidR="00D634B4" w:rsidRPr="00D634B4" w:rsidRDefault="00D634B4" w:rsidP="00D634B4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Внеурочная деятельность</w:t>
            </w:r>
          </w:p>
        </w:tc>
        <w:tc>
          <w:tcPr>
            <w:tcW w:w="1028" w:type="dxa"/>
          </w:tcPr>
          <w:p w:rsidR="00D634B4" w:rsidRPr="00D634B4" w:rsidRDefault="00D634B4" w:rsidP="00D634B4">
            <w:pPr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634B4" w:rsidRPr="00D634B4" w:rsidRDefault="00D634B4" w:rsidP="00D634B4">
            <w:pPr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51" w:type="dxa"/>
          </w:tcPr>
          <w:p w:rsidR="00D634B4" w:rsidRPr="00D634B4" w:rsidRDefault="00D634B4" w:rsidP="00D634B4">
            <w:pPr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992" w:type="dxa"/>
          </w:tcPr>
          <w:p w:rsidR="00D634B4" w:rsidRPr="00D634B4" w:rsidRDefault="00D634B4" w:rsidP="00D634B4">
            <w:pPr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634B4" w:rsidRPr="00D634B4" w:rsidRDefault="00D634B4" w:rsidP="00D634B4">
            <w:pPr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50" w:type="dxa"/>
          </w:tcPr>
          <w:p w:rsidR="00D634B4" w:rsidRPr="00D634B4" w:rsidRDefault="00D634B4" w:rsidP="00D634B4">
            <w:pPr>
              <w:tabs>
                <w:tab w:val="left" w:pos="9355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250" w:type="dxa"/>
          </w:tcPr>
          <w:p w:rsidR="00D634B4" w:rsidRPr="00D634B4" w:rsidRDefault="00D634B4" w:rsidP="00D634B4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34B4" w:rsidRPr="00D634B4" w:rsidTr="001C67A6">
        <w:trPr>
          <w:trHeight w:val="20"/>
        </w:trPr>
        <w:tc>
          <w:tcPr>
            <w:tcW w:w="1985" w:type="dxa"/>
          </w:tcPr>
          <w:p w:rsidR="00D634B4" w:rsidRPr="00D634B4" w:rsidRDefault="00D634B4" w:rsidP="00D634B4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3363" w:type="dxa"/>
          </w:tcPr>
          <w:p w:rsidR="00D634B4" w:rsidRPr="00D634B4" w:rsidRDefault="00D634B4" w:rsidP="00D634B4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4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общешкольных и классных спортивных мероприятиях</w:t>
            </w:r>
          </w:p>
        </w:tc>
        <w:tc>
          <w:tcPr>
            <w:tcW w:w="3971" w:type="dxa"/>
            <w:gridSpan w:val="5"/>
          </w:tcPr>
          <w:p w:rsidR="00D634B4" w:rsidRPr="00D634B4" w:rsidRDefault="00D634B4" w:rsidP="00D634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4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Согласно общешкольному плану воспитательной работы и планам работы классных руководителей </w:t>
            </w:r>
          </w:p>
          <w:p w:rsidR="00D634B4" w:rsidRPr="00D634B4" w:rsidRDefault="00D634B4" w:rsidP="00D634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4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(не более 1 часа в неделю)</w:t>
            </w:r>
          </w:p>
        </w:tc>
      </w:tr>
      <w:tr w:rsidR="00D634B4" w:rsidRPr="00D634B4" w:rsidTr="001C67A6">
        <w:trPr>
          <w:trHeight w:val="874"/>
        </w:trPr>
        <w:tc>
          <w:tcPr>
            <w:tcW w:w="1985" w:type="dxa"/>
          </w:tcPr>
          <w:p w:rsidR="00D634B4" w:rsidRPr="00D634B4" w:rsidRDefault="00D634B4" w:rsidP="00D634B4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3363" w:type="dxa"/>
          </w:tcPr>
          <w:p w:rsidR="00D634B4" w:rsidRPr="00D634B4" w:rsidRDefault="00D634B4" w:rsidP="00D634B4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4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Тематические классные часы, беседы, экскурсии, поездки, встречи с интересными людьми</w:t>
            </w:r>
          </w:p>
        </w:tc>
        <w:tc>
          <w:tcPr>
            <w:tcW w:w="3971" w:type="dxa"/>
            <w:gridSpan w:val="5"/>
          </w:tcPr>
          <w:p w:rsidR="00D634B4" w:rsidRPr="00D634B4" w:rsidRDefault="00D634B4" w:rsidP="00D634B4">
            <w:pPr>
              <w:widowControl w:val="0"/>
              <w:autoSpaceDE w:val="0"/>
              <w:autoSpaceDN w:val="0"/>
              <w:spacing w:after="0" w:line="240" w:lineRule="auto"/>
              <w:ind w:left="-27" w:firstLine="2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4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Согласно общешкольному плану воспитательной работы и планам работы классных руководителей </w:t>
            </w:r>
          </w:p>
          <w:p w:rsidR="00D634B4" w:rsidRPr="00D634B4" w:rsidRDefault="00D634B4" w:rsidP="00D634B4">
            <w:pPr>
              <w:widowControl w:val="0"/>
              <w:autoSpaceDE w:val="0"/>
              <w:autoSpaceDN w:val="0"/>
              <w:spacing w:after="0" w:line="240" w:lineRule="auto"/>
              <w:ind w:left="-27" w:firstLine="2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4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(не более 1 часа в неделю)</w:t>
            </w:r>
          </w:p>
        </w:tc>
      </w:tr>
      <w:tr w:rsidR="00D634B4" w:rsidRPr="00D634B4" w:rsidTr="001C67A6">
        <w:trPr>
          <w:trHeight w:val="20"/>
        </w:trPr>
        <w:tc>
          <w:tcPr>
            <w:tcW w:w="1985" w:type="dxa"/>
            <w:tcBorders>
              <w:bottom w:val="nil"/>
            </w:tcBorders>
          </w:tcPr>
          <w:p w:rsidR="00D634B4" w:rsidRPr="00D634B4" w:rsidRDefault="00D634B4" w:rsidP="00D634B4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3363" w:type="dxa"/>
            <w:tcBorders>
              <w:bottom w:val="nil"/>
            </w:tcBorders>
          </w:tcPr>
          <w:p w:rsidR="00D634B4" w:rsidRPr="00D634B4" w:rsidRDefault="00D634B4" w:rsidP="00D634B4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общешкольных и классных интеллектуальных мероприятиях</w:t>
            </w:r>
          </w:p>
        </w:tc>
        <w:tc>
          <w:tcPr>
            <w:tcW w:w="3971" w:type="dxa"/>
            <w:gridSpan w:val="5"/>
            <w:tcBorders>
              <w:bottom w:val="nil"/>
            </w:tcBorders>
          </w:tcPr>
          <w:p w:rsidR="00D634B4" w:rsidRPr="00D634B4" w:rsidRDefault="00D634B4" w:rsidP="00D634B4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Согласно общешкольному плану воспитательной работы и планам работы классных руководителей </w:t>
            </w:r>
          </w:p>
          <w:p w:rsidR="00D634B4" w:rsidRPr="00D634B4" w:rsidRDefault="00D634B4" w:rsidP="00D634B4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(не более 1 часа в неделю)</w:t>
            </w:r>
          </w:p>
        </w:tc>
      </w:tr>
      <w:tr w:rsidR="00D634B4" w:rsidRPr="00D634B4" w:rsidTr="001C67A6">
        <w:trPr>
          <w:trHeight w:val="20"/>
        </w:trPr>
        <w:tc>
          <w:tcPr>
            <w:tcW w:w="1985" w:type="dxa"/>
          </w:tcPr>
          <w:p w:rsidR="00D634B4" w:rsidRPr="00D634B4" w:rsidRDefault="00D634B4" w:rsidP="00D634B4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3363" w:type="dxa"/>
          </w:tcPr>
          <w:p w:rsidR="00D634B4" w:rsidRPr="00D634B4" w:rsidRDefault="00D634B4" w:rsidP="00D634B4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4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общешкольных и классных творческих  мероприятиях (поездки, </w:t>
            </w:r>
            <w:r w:rsidRPr="00D634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экскурсии, выходы в музеи, театры, кино и пр.)</w:t>
            </w:r>
          </w:p>
        </w:tc>
        <w:tc>
          <w:tcPr>
            <w:tcW w:w="3971" w:type="dxa"/>
            <w:gridSpan w:val="5"/>
          </w:tcPr>
          <w:p w:rsidR="00D634B4" w:rsidRPr="00D634B4" w:rsidRDefault="00D634B4" w:rsidP="00D634B4">
            <w:pPr>
              <w:widowControl w:val="0"/>
              <w:autoSpaceDE w:val="0"/>
              <w:autoSpaceDN w:val="0"/>
              <w:spacing w:after="0" w:line="240" w:lineRule="auto"/>
              <w:ind w:firstLine="11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4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Согласно общешкольному плану воспитательной работы и планам работы классных руководителей</w:t>
            </w:r>
          </w:p>
          <w:p w:rsidR="00D634B4" w:rsidRPr="00D634B4" w:rsidRDefault="00D634B4" w:rsidP="00D634B4">
            <w:pPr>
              <w:widowControl w:val="0"/>
              <w:autoSpaceDE w:val="0"/>
              <w:autoSpaceDN w:val="0"/>
              <w:spacing w:after="0" w:line="240" w:lineRule="auto"/>
              <w:ind w:firstLine="114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4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 (не более 1 часа в неделю)</w:t>
            </w:r>
          </w:p>
        </w:tc>
      </w:tr>
      <w:tr w:rsidR="00D634B4" w:rsidRPr="00D634B4" w:rsidTr="001C67A6">
        <w:trPr>
          <w:trHeight w:val="20"/>
        </w:trPr>
        <w:tc>
          <w:tcPr>
            <w:tcW w:w="1985" w:type="dxa"/>
          </w:tcPr>
          <w:p w:rsidR="00D634B4" w:rsidRPr="00D634B4" w:rsidRDefault="00D634B4" w:rsidP="00D634B4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Социальное</w:t>
            </w:r>
          </w:p>
        </w:tc>
        <w:tc>
          <w:tcPr>
            <w:tcW w:w="3363" w:type="dxa"/>
          </w:tcPr>
          <w:p w:rsidR="00D634B4" w:rsidRPr="00D634B4" w:rsidRDefault="00D634B4" w:rsidP="00D634B4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4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D634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общешкольных</w:t>
            </w:r>
            <w:proofErr w:type="gramEnd"/>
            <w:r w:rsidRPr="00D634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D634B4" w:rsidRPr="00D634B4" w:rsidRDefault="00D634B4" w:rsidP="00D634B4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4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классных </w:t>
            </w:r>
            <w:proofErr w:type="gramStart"/>
            <w:r w:rsidRPr="00D634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мероприятиях</w:t>
            </w:r>
            <w:proofErr w:type="gramEnd"/>
            <w:r w:rsidRPr="00D634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социальных практиках, </w:t>
            </w:r>
          </w:p>
          <w:p w:rsidR="00D634B4" w:rsidRPr="00D634B4" w:rsidRDefault="00D634B4" w:rsidP="00D634B4">
            <w:pPr>
              <w:widowControl w:val="0"/>
              <w:autoSpaceDE w:val="0"/>
              <w:autoSpaceDN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4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школьного самоуправления</w:t>
            </w:r>
          </w:p>
        </w:tc>
        <w:tc>
          <w:tcPr>
            <w:tcW w:w="3971" w:type="dxa"/>
            <w:gridSpan w:val="5"/>
          </w:tcPr>
          <w:p w:rsidR="00D634B4" w:rsidRPr="00D634B4" w:rsidRDefault="00D634B4" w:rsidP="00D634B4">
            <w:pPr>
              <w:widowControl w:val="0"/>
              <w:autoSpaceDE w:val="0"/>
              <w:autoSpaceDN w:val="0"/>
              <w:spacing w:after="0" w:line="240" w:lineRule="auto"/>
              <w:ind w:right="203" w:firstLine="20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4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Согласно общешкольному плану воспитательной работы и планам работы классных руководителей   </w:t>
            </w:r>
          </w:p>
          <w:p w:rsidR="00D634B4" w:rsidRPr="00D634B4" w:rsidRDefault="00D634B4" w:rsidP="00D634B4">
            <w:pPr>
              <w:widowControl w:val="0"/>
              <w:autoSpaceDE w:val="0"/>
              <w:autoSpaceDN w:val="0"/>
              <w:spacing w:after="0" w:line="240" w:lineRule="auto"/>
              <w:ind w:right="203" w:firstLine="20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634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(не более 1 часа в неделю)</w:t>
            </w:r>
          </w:p>
        </w:tc>
      </w:tr>
    </w:tbl>
    <w:p w:rsidR="00D634B4" w:rsidRPr="00D634B4" w:rsidRDefault="00D634B4" w:rsidP="00D6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B4" w:rsidRPr="00D634B4" w:rsidRDefault="00D634B4" w:rsidP="00D6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B4" w:rsidRPr="00D634B4" w:rsidRDefault="00D634B4" w:rsidP="00D6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B4" w:rsidRPr="00D634B4" w:rsidRDefault="00D634B4" w:rsidP="00D6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4B4" w:rsidRPr="00D634B4" w:rsidRDefault="00D634B4" w:rsidP="00D6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388A" w:rsidRPr="0029388A" w:rsidRDefault="0029388A" w:rsidP="002938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88A" w:rsidRPr="0029388A" w:rsidRDefault="00D634B4" w:rsidP="00D634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3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29388A" w:rsidRPr="00D634B4" w:rsidRDefault="0029388A">
      <w:pPr>
        <w:rPr>
          <w:rFonts w:ascii="Times New Roman" w:hAnsi="Times New Roman" w:cs="Times New Roman"/>
          <w:sz w:val="24"/>
          <w:szCs w:val="24"/>
        </w:rPr>
      </w:pPr>
    </w:p>
    <w:sectPr w:rsidR="0029388A" w:rsidRPr="00D634B4" w:rsidSect="00D97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88A"/>
    <w:rsid w:val="0029388A"/>
    <w:rsid w:val="006222D6"/>
    <w:rsid w:val="00D634B4"/>
    <w:rsid w:val="00D97C09"/>
    <w:rsid w:val="00EA6084"/>
    <w:rsid w:val="00EB3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3</cp:revision>
  <dcterms:created xsi:type="dcterms:W3CDTF">2021-04-23T10:26:00Z</dcterms:created>
  <dcterms:modified xsi:type="dcterms:W3CDTF">2021-12-31T17:31:00Z</dcterms:modified>
</cp:coreProperties>
</file>